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07" w:rsidRPr="009819DC" w:rsidRDefault="002B6207" w:rsidP="002B6207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2B6207" w:rsidRPr="009819DC" w:rsidRDefault="002B6207" w:rsidP="002B6207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9DC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Территориальной программе</w:t>
      </w:r>
    </w:p>
    <w:p w:rsidR="002B6207" w:rsidRPr="009819DC" w:rsidRDefault="002B6207" w:rsidP="002B6207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гарантий </w:t>
      </w:r>
      <w:proofErr w:type="gramStart"/>
      <w:r w:rsidRPr="009819D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бесплатного</w:t>
      </w:r>
      <w:proofErr w:type="gramEnd"/>
    </w:p>
    <w:p w:rsidR="001E2CD1" w:rsidRDefault="002B6207" w:rsidP="00FF285B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оказания гражданам </w:t>
      </w:r>
      <w:proofErr w:type="gramStart"/>
      <w:r w:rsidRPr="009819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</w:t>
      </w:r>
      <w:proofErr w:type="gramEnd"/>
      <w:r w:rsidRPr="0098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85B" w:rsidRDefault="002B6207" w:rsidP="00FF285B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1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</w:t>
      </w:r>
      <w:r w:rsidR="00FF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9DC">
        <w:rPr>
          <w:rFonts w:ascii="Times New Roman" w:eastAsia="Calibri" w:hAnsi="Times New Roman" w:cs="Times New Roman"/>
          <w:sz w:val="28"/>
          <w:szCs w:val="28"/>
        </w:rPr>
        <w:t xml:space="preserve">в Республике Дагестан </w:t>
      </w:r>
    </w:p>
    <w:p w:rsidR="00FF285B" w:rsidRDefault="002B6207" w:rsidP="00FF285B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19DC">
        <w:rPr>
          <w:rFonts w:ascii="Times New Roman" w:eastAsia="Calibri" w:hAnsi="Times New Roman" w:cs="Times New Roman"/>
          <w:sz w:val="28"/>
          <w:szCs w:val="28"/>
        </w:rPr>
        <w:t>на 20</w:t>
      </w:r>
      <w:r>
        <w:rPr>
          <w:rFonts w:ascii="Times New Roman" w:eastAsia="Calibri" w:hAnsi="Times New Roman" w:cs="Times New Roman"/>
          <w:sz w:val="28"/>
          <w:szCs w:val="28"/>
        </w:rPr>
        <w:t xml:space="preserve">21 </w:t>
      </w:r>
      <w:r w:rsidRPr="009819DC">
        <w:rPr>
          <w:rFonts w:ascii="Times New Roman" w:eastAsia="Calibri" w:hAnsi="Times New Roman" w:cs="Times New Roman"/>
          <w:sz w:val="28"/>
          <w:szCs w:val="28"/>
        </w:rPr>
        <w:t>год</w:t>
      </w:r>
      <w:r w:rsidR="00FF28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19DC">
        <w:rPr>
          <w:rFonts w:ascii="Times New Roman" w:eastAsia="Calibri" w:hAnsi="Times New Roman" w:cs="Times New Roman"/>
          <w:sz w:val="28"/>
          <w:szCs w:val="28"/>
        </w:rPr>
        <w:t>и на плановый период</w:t>
      </w:r>
    </w:p>
    <w:p w:rsidR="002B6207" w:rsidRPr="009819DC" w:rsidRDefault="002B6207" w:rsidP="00FF285B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19DC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9819DC">
        <w:rPr>
          <w:rFonts w:ascii="Times New Roman" w:eastAsia="Calibri" w:hAnsi="Times New Roman" w:cs="Times New Roman"/>
          <w:sz w:val="28"/>
          <w:szCs w:val="28"/>
        </w:rPr>
        <w:t>и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9819DC">
        <w:rPr>
          <w:rFonts w:ascii="Times New Roman" w:eastAsia="Calibri" w:hAnsi="Times New Roman" w:cs="Times New Roman"/>
          <w:sz w:val="28"/>
          <w:szCs w:val="28"/>
        </w:rPr>
        <w:t xml:space="preserve"> годов</w:t>
      </w:r>
    </w:p>
    <w:p w:rsidR="002B6207" w:rsidRPr="009819DC" w:rsidRDefault="002B6207" w:rsidP="002B6207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6207" w:rsidRPr="009819DC" w:rsidRDefault="002B6207" w:rsidP="002B6207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6207" w:rsidRPr="009819DC" w:rsidRDefault="002B6207" w:rsidP="002B62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819DC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9819DC">
        <w:rPr>
          <w:rFonts w:ascii="Times New Roman" w:eastAsia="Calibri" w:hAnsi="Times New Roman" w:cs="Times New Roman"/>
          <w:b/>
          <w:sz w:val="28"/>
          <w:szCs w:val="28"/>
        </w:rPr>
        <w:t xml:space="preserve"> Е Р Е Ч Е Н Ь</w:t>
      </w:r>
    </w:p>
    <w:p w:rsidR="002B6207" w:rsidRPr="009819DC" w:rsidRDefault="002B6207" w:rsidP="002B62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19DC">
        <w:rPr>
          <w:rFonts w:ascii="Times New Roman" w:eastAsia="Calibri" w:hAnsi="Times New Roman" w:cs="Times New Roman"/>
          <w:b/>
          <w:sz w:val="28"/>
          <w:szCs w:val="28"/>
        </w:rPr>
        <w:t>лекарственных препаратов, отпускаемых населению в соответствии с перечнем групп населения</w:t>
      </w:r>
    </w:p>
    <w:p w:rsidR="002B6207" w:rsidRPr="009819DC" w:rsidRDefault="002B6207" w:rsidP="002B62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19DC">
        <w:rPr>
          <w:rFonts w:ascii="Times New Roman" w:eastAsia="Calibri" w:hAnsi="Times New Roman" w:cs="Times New Roman"/>
          <w:b/>
          <w:sz w:val="28"/>
          <w:szCs w:val="28"/>
        </w:rPr>
        <w:t>и категорий заболеваний, при амбулаторном лечении которых лекарственные средства и медицинские</w:t>
      </w:r>
    </w:p>
    <w:p w:rsidR="002B6207" w:rsidRPr="009819DC" w:rsidRDefault="002B6207" w:rsidP="002B62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19DC">
        <w:rPr>
          <w:rFonts w:ascii="Times New Roman" w:eastAsia="Calibri" w:hAnsi="Times New Roman" w:cs="Times New Roman"/>
          <w:b/>
          <w:sz w:val="28"/>
          <w:szCs w:val="28"/>
        </w:rPr>
        <w:t>изделия отпускаются по рецептам врачей бесплатно, а также в соответствии  с перечнем групп населения,</w:t>
      </w:r>
    </w:p>
    <w:p w:rsidR="002B6207" w:rsidRPr="009819DC" w:rsidRDefault="002B6207" w:rsidP="002B62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19DC">
        <w:rPr>
          <w:rFonts w:ascii="Times New Roman" w:eastAsia="Calibri" w:hAnsi="Times New Roman" w:cs="Times New Roman"/>
          <w:b/>
          <w:sz w:val="28"/>
          <w:szCs w:val="28"/>
        </w:rPr>
        <w:t xml:space="preserve">при амбулаторном </w:t>
      </w:r>
      <w:proofErr w:type="gramStart"/>
      <w:r w:rsidRPr="009819DC">
        <w:rPr>
          <w:rFonts w:ascii="Times New Roman" w:eastAsia="Calibri" w:hAnsi="Times New Roman" w:cs="Times New Roman"/>
          <w:b/>
          <w:sz w:val="28"/>
          <w:szCs w:val="28"/>
        </w:rPr>
        <w:t>лечении</w:t>
      </w:r>
      <w:proofErr w:type="gramEnd"/>
      <w:r w:rsidRPr="009819DC">
        <w:rPr>
          <w:rFonts w:ascii="Times New Roman" w:eastAsia="Calibri" w:hAnsi="Times New Roman" w:cs="Times New Roman"/>
          <w:b/>
          <w:sz w:val="28"/>
          <w:szCs w:val="28"/>
        </w:rPr>
        <w:t xml:space="preserve"> которых лекарственные препараты отпускаются по рецептам врачей</w:t>
      </w:r>
    </w:p>
    <w:p w:rsidR="002B6207" w:rsidRPr="009819DC" w:rsidRDefault="002B6207" w:rsidP="002B62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19DC">
        <w:rPr>
          <w:rFonts w:ascii="Times New Roman" w:eastAsia="Calibri" w:hAnsi="Times New Roman" w:cs="Times New Roman"/>
          <w:b/>
          <w:sz w:val="28"/>
          <w:szCs w:val="28"/>
        </w:rPr>
        <w:t>с пятидесятипроцентной скидкой*</w:t>
      </w:r>
    </w:p>
    <w:p w:rsidR="002B6207" w:rsidRPr="009819DC" w:rsidRDefault="002B6207" w:rsidP="002B62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84" w:type="dxa"/>
        <w:tblInd w:w="-8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2835"/>
        <w:gridCol w:w="6662"/>
      </w:tblGrid>
      <w:tr w:rsidR="00AC0A74" w:rsidRPr="002B6207" w:rsidTr="007807C2">
        <w:trPr>
          <w:trHeight w:val="555"/>
        </w:trPr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3969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 классификация (АТХ)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Лекарственные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параты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Лекарственные формы</w:t>
            </w:r>
          </w:p>
        </w:tc>
      </w:tr>
    </w:tbl>
    <w:p w:rsidR="00A232FA" w:rsidRPr="00A232FA" w:rsidRDefault="00A232FA" w:rsidP="00A232FA">
      <w:pPr>
        <w:spacing w:after="0" w:line="240" w:lineRule="auto"/>
        <w:rPr>
          <w:sz w:val="2"/>
          <w:szCs w:val="2"/>
        </w:rPr>
      </w:pPr>
    </w:p>
    <w:tbl>
      <w:tblPr>
        <w:tblW w:w="1488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2835"/>
        <w:gridCol w:w="6662"/>
      </w:tblGrid>
      <w:tr w:rsidR="00AC0A74" w:rsidRPr="002B6207" w:rsidTr="00EA4E2C">
        <w:trPr>
          <w:tblHeader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0A74" w:rsidRPr="002B6207" w:rsidTr="00EA4E2C">
        <w:tc>
          <w:tcPr>
            <w:tcW w:w="1418" w:type="dxa"/>
            <w:tcBorders>
              <w:top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пищеварительный тракт и 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мен веществ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А02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ваний, связанных с нарушен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ем кислотности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А02В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язве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ной болезни желудка и двен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дцатиперстной кишки и гастр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эзофагеальной рефлюксной б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лезни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А02ВА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блокаторы Н2-гистаминовых рецепторов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ранитидин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фамотидин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А02ВС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ингибиторы протонного насоса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омепразол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эзомепразол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пленочной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А02ВХ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язвенной болезни желудка и двенадцатиперстной кишки и гастроэзофагеальной рефлюк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ной болезни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висмута трикалия д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цитрат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А03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фун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циональных нарушений жел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дочно-кишечного тракта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А03А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фун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циональных нарушений жел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дочно-кишечного тракта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А03АА</w:t>
            </w:r>
          </w:p>
        </w:tc>
        <w:tc>
          <w:tcPr>
            <w:tcW w:w="3969" w:type="dxa"/>
            <w:vMerge w:val="restart"/>
          </w:tcPr>
          <w:p w:rsidR="00AC0A74" w:rsidRPr="002B6207" w:rsidRDefault="003F6EE5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синтетические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антихо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линер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гические</w:t>
            </w:r>
            <w:proofErr w:type="gramEnd"/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средства, эфиры с третичной аминогруппой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мебеверин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платифиллин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A03AD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папаверин и его производные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дротаверин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А03В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белладонны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А03ВА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алкалоиды белладонны, 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тичные амины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атропин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A03F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стимуляторы моторики жел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дочно-кишечного тракта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A03FA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стимуляторы моторики жел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дочно-кишечного тракта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метоклопрамид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 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А04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противорвотные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А04А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противорвотные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А04АА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блокаторы серотониновых 5НТЗ-рецепторов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ондансетрон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А05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ваний печени и желчевывод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щих путей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А05А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ваний желчевыводящих путей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А05АА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желчных кислот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А05В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ваний печени, липотропные средства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А05ВА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ваний печени</w:t>
            </w:r>
          </w:p>
        </w:tc>
        <w:tc>
          <w:tcPr>
            <w:tcW w:w="2835" w:type="dxa"/>
          </w:tcPr>
          <w:p w:rsidR="007807C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фосфолипиды + </w:t>
            </w:r>
          </w:p>
          <w:p w:rsidR="007807C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глицирризиновая 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кислота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орнитин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раствора для приема внутрь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807C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янтарная кислота + меглумин + инозин + метионин + 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никотинамид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А06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слабительные средства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А06А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слабительные средства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А06АВ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контактные слабительные средства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бисакодил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сахарной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сеннозиды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и В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A06AD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осмотические слабительные средства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лактулоза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сироп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макрогол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порошок для приготовления раствора для приема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приема внутрь (для детей)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А07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противодиарейные, кишечные противовоспалительные и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тивомикробные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А07В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адсорбирующие кишечные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А07ВС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адсорбирующие кишечные препараты другие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смектит диоктаэдр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ческий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A07D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препараты, снижающие 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мото</w:t>
            </w:r>
            <w:r w:rsidR="003F6E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рику</w:t>
            </w:r>
            <w:proofErr w:type="gramEnd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желудочно-кишечного тракта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A07DA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препараты, снижающие мот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рику желудочно-кишечного тракта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лоперамид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для рассасывания;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жевательные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А07Е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кишечные 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6EE5">
              <w:rPr>
                <w:rFonts w:ascii="Times New Roman" w:hAnsi="Times New Roman" w:cs="Times New Roman"/>
                <w:sz w:val="28"/>
                <w:szCs w:val="28"/>
              </w:rPr>
              <w:t>ротивовоспалите-льные</w:t>
            </w:r>
            <w:proofErr w:type="gramEnd"/>
            <w:r w:rsidR="003F6EE5">
              <w:rPr>
                <w:rFonts w:ascii="Times New Roman" w:hAnsi="Times New Roman" w:cs="Times New Roman"/>
                <w:sz w:val="28"/>
                <w:szCs w:val="28"/>
              </w:rPr>
              <w:t xml:space="preserve">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А07ЕС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аминосалициловая кислота и аналогичные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сульфасалазин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месалазин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  <w:proofErr w:type="gramEnd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покрытые кишечнорастворимой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суппозитории ректальные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A07F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противодиарейные микроорг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низмы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A07FA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противодиарейные микроорг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низмы</w:t>
            </w:r>
          </w:p>
        </w:tc>
        <w:tc>
          <w:tcPr>
            <w:tcW w:w="2835" w:type="dxa"/>
          </w:tcPr>
          <w:p w:rsidR="007807C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бифидобактерии </w:t>
            </w:r>
            <w:r w:rsidR="00780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бифидум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приема внутрь и местного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приема внутрь и местного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приема внутрь и местного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суппозитории вагинальные и ректальные;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А09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препараты, способствующие пищеварению, включая 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фер</w:t>
            </w:r>
            <w:r w:rsidR="003F6E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ментные</w:t>
            </w:r>
            <w:proofErr w:type="gramEnd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А09А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препараты, способствующие пищеварению, включая 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фер</w:t>
            </w:r>
            <w:r w:rsidR="003F6E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ментные</w:t>
            </w:r>
            <w:proofErr w:type="gramEnd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А09АА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ферментные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панкреатин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А10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саха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диабета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A10A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инсулины и их аналоги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A10AB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инсулин аспарт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и внутривенного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инсулин глулизин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инсулин лизпро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инсулин растворимый (человеческий генно-инженерный)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A10AC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инсулины 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средней</w:t>
            </w:r>
            <w:proofErr w:type="gramEnd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продолж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r w:rsidR="003F6E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ности действия и их ан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логи для инъекционного введ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835" w:type="dxa"/>
          </w:tcPr>
          <w:p w:rsidR="007807C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инсулин-изофан </w:t>
            </w:r>
            <w:r w:rsidR="00780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(человеческий генно-инженерный)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A10AD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инсулины средней продолж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тельности действия или дл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тельного действия и их аналоги в комбинации с инсулинами короткого действия для инъе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ционного введения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инсулин аспарт дву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фазный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инсулин двухфазный (человеческий генно-инженерный)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инсулин деглудек + инсулин аспарт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инсулин лизпро дву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фазный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A10AE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инсулины длительного де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ствия и их аналоги для инъе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ционного введения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инсулин гларгин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инсулин деглудек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инсулин детемир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инсулин гларгин + ликсисенатид</w:t>
            </w:r>
          </w:p>
          <w:p w:rsidR="006D47AC" w:rsidRPr="002B6207" w:rsidRDefault="00085833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D47AC" w:rsidRPr="002B6207">
              <w:rPr>
                <w:rFonts w:ascii="Times New Roman" w:hAnsi="Times New Roman" w:cs="Times New Roman"/>
                <w:sz w:val="28"/>
                <w:szCs w:val="28"/>
              </w:rPr>
              <w:t>праглифлозин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7AC" w:rsidRPr="002B6207" w:rsidRDefault="006D47AC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7AC" w:rsidRPr="002B6207" w:rsidRDefault="00085833" w:rsidP="00085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A10B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гипогликемические препараты, кроме инсулинов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A10BA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бигуаниды</w:t>
            </w:r>
          </w:p>
        </w:tc>
        <w:tc>
          <w:tcPr>
            <w:tcW w:w="2835" w:type="dxa"/>
          </w:tcPr>
          <w:p w:rsidR="00AC0A74" w:rsidRPr="002B6207" w:rsidRDefault="00085833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етформин</w:t>
            </w:r>
          </w:p>
          <w:p w:rsidR="006C4192" w:rsidRPr="002B6207" w:rsidRDefault="006C419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192" w:rsidRPr="002B6207" w:rsidRDefault="006C419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192" w:rsidRPr="002B6207" w:rsidRDefault="006C419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192" w:rsidRPr="002B6207" w:rsidRDefault="006C419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192" w:rsidRPr="002B6207" w:rsidRDefault="006C419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192" w:rsidRPr="002B6207" w:rsidRDefault="006C419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192" w:rsidRPr="002B6207" w:rsidRDefault="006C419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192" w:rsidRPr="002B6207" w:rsidRDefault="006C419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192" w:rsidRPr="002B6207" w:rsidRDefault="006C419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192" w:rsidRPr="002B6207" w:rsidRDefault="006C4192" w:rsidP="006C4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эвоглиптин</w:t>
            </w:r>
          </w:p>
          <w:p w:rsidR="006C4192" w:rsidRPr="002B6207" w:rsidRDefault="006C419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  <w:p w:rsidR="006C4192" w:rsidRPr="002B6207" w:rsidRDefault="006C419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192" w:rsidRPr="002B6207" w:rsidRDefault="006C419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А10ВВ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сульфонилмоч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вины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глибенкламид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гликлазид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3F6EE5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</w:t>
            </w:r>
          </w:p>
          <w:p w:rsidR="003F6EE5" w:rsidRPr="002B6207" w:rsidRDefault="003F6EE5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A10BB12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гипогли</w:t>
            </w:r>
            <w:r w:rsidR="003F6EE5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мическое средство для перорального применения группы сульфонилмочевины </w:t>
            </w:r>
            <w:r w:rsidR="003F6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III поколения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глимепирид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A10BH</w:t>
            </w:r>
          </w:p>
        </w:tc>
        <w:tc>
          <w:tcPr>
            <w:tcW w:w="3969" w:type="dxa"/>
            <w:vMerge w:val="restart"/>
          </w:tcPr>
          <w:p w:rsidR="003F6EE5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ингибиторы дипептидилпепт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дазы-4 </w:t>
            </w:r>
          </w:p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(ДПП-4)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алоглиптин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вилдаглиптин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линаглиптин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саксаглиптин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ситаглиптин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807C2" w:rsidRDefault="00AC0A74" w:rsidP="00A1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вилдаглиптин + </w:t>
            </w:r>
          </w:p>
          <w:p w:rsidR="0003590B" w:rsidRPr="002B6207" w:rsidRDefault="00AC0A74" w:rsidP="00A1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метформин</w:t>
            </w:r>
          </w:p>
        </w:tc>
        <w:tc>
          <w:tcPr>
            <w:tcW w:w="6662" w:type="dxa"/>
          </w:tcPr>
          <w:p w:rsidR="0003590B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</w:t>
            </w:r>
            <w:r w:rsidR="00A11AE4" w:rsidRPr="002B6207">
              <w:rPr>
                <w:rFonts w:ascii="Times New Roman" w:hAnsi="Times New Roman" w:cs="Times New Roman"/>
                <w:sz w:val="28"/>
                <w:szCs w:val="28"/>
              </w:rPr>
              <w:t>кой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A10BX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гипогликемические препараты, кроме инсулинов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репаглинид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дапаглифлозин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эмпаглифлозин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085833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озоглиптин</w:t>
            </w:r>
          </w:p>
          <w:p w:rsidR="006C4192" w:rsidRPr="002B6207" w:rsidRDefault="006C419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192" w:rsidRPr="002B6207" w:rsidRDefault="006C419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ипраглифлозин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  <w:p w:rsidR="00085833" w:rsidRPr="002B6207" w:rsidRDefault="00085833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192" w:rsidRPr="002B6207" w:rsidRDefault="006C419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A11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А11С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и D, включая их комбинации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А11СА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ретинол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драже;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 и наружного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 раствор для приема внутрь и наружного применения (масляный)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А11СС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витамин D и его аналоги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альфакальцидол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 (в масле);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кальцитриол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колекальциферол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 (масляный)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A11D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витамин В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и его комбинации с витаминами В6 и В12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A11DA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витамин В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тиамин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A11G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 (витамин С), включая комбинации с др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гими средствами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A11GA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 (витамин С)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драже;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порошок для приготовления раствора для приема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А11Н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витаминные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А11НА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витаминные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пиридоксин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А12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минеральные добавки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А12А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кальция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А12АА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кальция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кальция глюконат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А12С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минеральные добавки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А12СХ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минеральные вещества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калия и магния асп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рагинат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А14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анаболические средства с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стемного действия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А14А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анаболические стероиды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А14АВ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эстрена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нандролон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А16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А16А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А16АА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аминокислоты и их произво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адеметионин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и внутримышечного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А16АА01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метаболическое средство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левокарнитин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 раствор для внутривенн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 и внутримышечного введения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А16АВ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ферментные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идурсульфаза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идурсульфаза бета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имиглюцераза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ларонидаза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индурсульфаза бета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галсульфаза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себелипаза альфа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талиглюцераза альфа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концентрата для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элосульфаза альфа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велаглюцераза альфа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агалсидаза альфа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агалсидаза бета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концентрата для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А16АХ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миглустат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нитизинон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сапроптерин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тиоктовая кислота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кровь и система кроветворения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В01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антитромботические средства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В01А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антитромботические средства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B01AA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антагонисты витамина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варфарин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B01AB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группа гепарина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гепарин натрия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эноксапарин натрия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парнапарин натрия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B01AC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антиагреганты, кроме гепарина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клопидогрел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6C419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икагрелор</w:t>
            </w:r>
          </w:p>
          <w:p w:rsidR="006C4192" w:rsidRPr="002B6207" w:rsidRDefault="006C419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192" w:rsidRPr="002B6207" w:rsidRDefault="006C419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селексипаг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  <w:p w:rsidR="00085833" w:rsidRPr="002B6207" w:rsidRDefault="00085833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192" w:rsidRPr="002B6207" w:rsidRDefault="006C419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B01AD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ферментные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алтеплаза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проурокиназа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инъе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рекомбинантный б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лок, содержащий аминокислотную 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следовательность стафилокиназы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тенектеплаза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В01АЕ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прямые ингибиторы тромбина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дабигатрана этексилат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B01AF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прямые ингибиторы фактора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gramEnd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апиксабан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ривароксабан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B02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гемостатические средства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симоктоког альфа (фактор свертывания крови VIII человеч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ский рекомбинан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ный)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концентрата для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готовления раствора для внутривенного введения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B02A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антифибринолитические сре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B02AA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аминокислоты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аминокапроновая кислота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транексамовая кисл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B02AB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ингибиторы протеиназ плазмы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апротинин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B02B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гемостат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В02ВА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менадиона натрия б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сульфит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В02ВС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местные гемостатики</w:t>
            </w:r>
          </w:p>
        </w:tc>
        <w:tc>
          <w:tcPr>
            <w:tcW w:w="2835" w:type="dxa"/>
          </w:tcPr>
          <w:p w:rsidR="007807C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фибриноген + 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тромбин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губка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В02ВХ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системные гемостатики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ромиплостим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этамзилат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 и наружного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6C419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лтромбопаг</w:t>
            </w:r>
          </w:p>
          <w:p w:rsidR="006C4192" w:rsidRPr="002B6207" w:rsidRDefault="006C419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192" w:rsidRPr="002B6207" w:rsidRDefault="006C419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эмицизумаб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  <w:p w:rsidR="00085833" w:rsidRPr="002B6207" w:rsidRDefault="00085833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192" w:rsidRPr="002B6207" w:rsidRDefault="006C419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В03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антианемические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B02BD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факторы свертывания крови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антиингибиторный коагулянтный ко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плекс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мороктоког альфа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эмицизумаб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нонаког альфа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октоког альфа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венного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фактор свертывания крови VII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дисперсии для вну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ривенного введения с пролонгированным высвобо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дением;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 (замороженный)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фактор свертывания крови IX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факторы свертывания крови II, VII, IX, X в комбинации (пр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тромбиновый ко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плекс)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факторы свертывания крови II, IX и X в комбинации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фактор свертывания крови VIII + фактор Виллебранда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эптаког альфа (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вированный</w:t>
            </w:r>
            <w:proofErr w:type="gramEnd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В03А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железа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железа (III) гидроксид олигоизомальтозат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В03АВ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пероральные препараты тре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валентного железа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железа (III) гидроксид полимальтозат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жевательные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В03АС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парентеральные препараты трехвалентного железа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железа (III) гидрокс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да сахарозный ко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плекс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железа карбоксимал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тозат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В03В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витамин В12 и фолиевая кисл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В03ВА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витамин В12 (цианокобаламин и его аналоги)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цианокобаламин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В03ВВ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фолиевая кислота и ее прои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водные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фолиевая кислота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В03Х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антианемические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В03ХА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антианемические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дарбэпоэтин альфа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метокс-иполиэтиленгликоль-эпоэтин бета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эпоэтин альфа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эпоэтин бета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и подкожного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В05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кровезаменители и перфузион</w:t>
            </w:r>
            <w:r w:rsidR="003F6E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ные растворы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В05А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кровь и препараты крови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В05АА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кровезаменители и препараты плазмы крови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альбумин человека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гидроксиэтил-крахмал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декстран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желатин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В05В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растворы для внутривенного введения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В05ВА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растворы для парентерального питания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жировые эмульсии для парентерального питания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эмульсия для инфузий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В05ВВ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растворы, влияющие на водно-электролитный баланс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декстроза + калия хлорид + натрия хл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рид + натрия цитрат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приема внутрь (для детей)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калия хлорид + натрия ацетат + натрия хлорид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меглюмина натрия сукцинат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натрия лактата ра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твор сложный (калия хлорид + кальция хлорид + натрия хл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рид + натрия лактат)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натрия хлорида ра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твор сложный (калия хлорид + кальция хлорид + натрия хл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рид)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натрия хлорид + 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лия хлорид + кальция хлорида дигидрат + магния хлорида гекс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гидрат + натрия ац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тата тригидрат + я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лочная кислота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раствор для инфузий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В05ВС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растворы с осмодиуретическим действием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маннитол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 (новая лека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ственная форма)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В05С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ирригационные растворы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В05СХ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ирригационные раств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декстроза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B05D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растворы для перитонеального диализа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растворы для пер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тонеального диализа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В05Х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добавки к растворам для вну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ривенного введения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В05ХА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растворы электролитов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калия хлорид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 и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магния сульфат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натрия гидрокарбонат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натрия хлорид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растворитель для приготовления лекарственных форм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инъекций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сердечно-сосудистая</w:t>
            </w:r>
            <w:proofErr w:type="gramEnd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система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С01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ваний сердца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С01А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сердечные гликозиды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C01AA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гликозиды наперстянки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дигоксин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(для детей)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C01B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антиаритмические препараты, классы I и III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C01BA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антиаритмические препараты, класс IA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прокаинамид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C01BB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антиаритмические препараты, класс IB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лидокаин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гель для местного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спрей для местного и наружного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спрей для местного применения 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дозированный</w:t>
            </w:r>
            <w:proofErr w:type="gramEnd"/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C01BC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антиаритмические препараты, класс IC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пропафенон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C01BD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антиаритмические препараты, класс III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амиодарон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C01BG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антиаритмические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параты, классы I и III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лаппаконитина ги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робромид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C01C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кардиотонические средства, кроме сердечных гликозидов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C01CA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адренергические и дофамине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гические средства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добутамин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допамин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фенилэфрин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эпинефрин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норэпинефрин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C01CX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кардиотонические сре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левосимендан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C01D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вазодилататоры для лечения заболеваний сердца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C01DA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органические нитраты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изосорбида динитрат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спрей дозированный;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спрей подъязычный дозированный;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изосорбида монони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рат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ретард;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с пролонгированным высвобождением;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нитроглицерин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аэрозоль подъязычный дозированный;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подъязычные;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пленки для наклеивания на десну;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спрей подъязычный дозированный;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подъязычные;</w:t>
            </w:r>
          </w:p>
          <w:p w:rsidR="00AC0A74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сублингвальные</w:t>
            </w:r>
          </w:p>
          <w:p w:rsidR="003F6EE5" w:rsidRPr="002B6207" w:rsidRDefault="003F6EE5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C01E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сердца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С01ЕА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простагландины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алпростадил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C01EB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сердца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ивабрадин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мельдоний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раствор для внутривенного и парабульбарного введ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внутривенного, внутримышечного и 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рабульбарного введения; раствор для инъекций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С02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антигипертензивные средства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мацитентан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риоцигуат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амбризентан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С02А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антиадренергические средства центрального действия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С02АВ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метилдопа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метилдопа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С02АС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агонисты имидазолиновых 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цепторов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клонидин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моксонидин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С02С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антиадренергические средства периферического действия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С02СА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альфа-адреноблокаторы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урапидил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С02К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антигипертензивные средства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С02КХ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антигипертензивные средства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лечения легочной артер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альной гипертензии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бозентан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силденафил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С03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диуретики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С03А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тиазидные диуретики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С03АА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тиазиды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гидрохлоротиазид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С03В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тиазидоподобные диуретики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С03ВА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сульфонамиды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индапамид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тые пленочной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высвобождением, 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крытые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С03С</w:t>
            </w:r>
          </w:p>
        </w:tc>
        <w:tc>
          <w:tcPr>
            <w:tcW w:w="3969" w:type="dxa"/>
          </w:tcPr>
          <w:p w:rsidR="00AC0A74" w:rsidRPr="002B6207" w:rsidRDefault="001E2CD1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«петлевые»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диуретики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С03СА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сульфонамиды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фуросемид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С03СА04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диуретическое средство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торасемид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C03D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калийсберегающие диуретики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C03DA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антагонисты альдостерона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спиронолактон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C03DA04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диуретическое калийсберег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ющее средство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эплеренон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С04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периферические вазодилатат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С04А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периферические вазодилатат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C04AD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пурина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пентоксифиллин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и внутриартериального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инъе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внутриартериального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С07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бета-адреноблокаторы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С07А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бета-адреноблокаторы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С07АА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неселективные бета-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адреноблокаторы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пропранолол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соталол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С07АВ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селективные бета-адреноблокаторы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атенолол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бисопролол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метопролол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с замедленным высвобождением, покрытые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C07AG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альф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и бета-адреноблокаторы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карведилол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С08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блокаторы кальциевых каналов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С08С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селективные блокаторы каль</w:t>
            </w:r>
            <w:r w:rsidR="003F6E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циевых каналов с преиму</w:t>
            </w:r>
            <w:r w:rsidR="003F6E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щественным действием на с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суды</w:t>
            </w:r>
            <w:proofErr w:type="gramEnd"/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С08СА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дигидропиридина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амлодипин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нимодипин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нифедипин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тые пленочной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высвобождением, 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крытые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C08D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селективные</w:t>
            </w:r>
            <w:proofErr w:type="gramEnd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блокаторы кал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циевых каналов с прямым де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ствием на сердце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C08DA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фенилалкиламина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верапамил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С09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средства, действующие на 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нинангиотензиновую систему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С09А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ингибиторы АПФ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С09АА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ингибиторы АПФ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каптоприл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лизиноприл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периндоприл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диспергируемые в полости рта;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эналаприл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С09ВА04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индапамид + пери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доприл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С09С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антагонисты ангиотензина II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С09СА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антагонисты ангиотензина II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лозартан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C09DX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антагонисты рецепторов анги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тензина II в комбинации с др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гими средствами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валсартан + сак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битрил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С10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гиполипидемические средства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С10А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гиполипидемические средства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С10АА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3F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ингибиторы ГМГ-Ко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реду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тазы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аторвастатин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покрытие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симвастатин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C10AA07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гиполипидемическое средство - ГМГ-КоА-редуктазы ингиб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розувастатин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C10AB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фибраты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фенофибрат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покрытие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C10AX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гиполипидемические средства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алирокумаб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эволокумаб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дерматологические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D01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противогрибковые препараты, применяемые в дерматологии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D01A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противогрибковые препараты для местного применения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D01AE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прочие противогрибковые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параты для местного примен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салициловая кислота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 (спиртовой)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D03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препараты для лечения ран и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язв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B03A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препараты, способствующие нормальному рубцеванию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D03AX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препараты, способств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ющие нормальному рубцев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фактор роста эп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дермальный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инъе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D06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антибиотики и противомикро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ные средства, применяемые в дерматологии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D06C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антибиотики в комбинации с противомикробными средств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диоксом</w:t>
            </w:r>
            <w:r w:rsidR="001E2CD1">
              <w:rPr>
                <w:rFonts w:ascii="Times New Roman" w:hAnsi="Times New Roman" w:cs="Times New Roman"/>
                <w:sz w:val="28"/>
                <w:szCs w:val="28"/>
              </w:rPr>
              <w:t>етил-тетрагидропиримидин + суль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фадиметоксин </w:t>
            </w:r>
            <w:r w:rsidR="001E2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+ тримекаин + хл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рамфеникол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D07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глюкокортикоиды, применя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мые в дерматологии</w:t>
            </w:r>
            <w:proofErr w:type="gramEnd"/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D07A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глюкокортикоиды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D07AC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глюкокортикоиды с высокой активностью (группа III)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мометазон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D08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антисептики и дезинфициру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щие средства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D08A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антисептики и дезинфициру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щие средства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D08AC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бигуаниды и амидины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хлоргексидин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местного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местного и наружного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 (спиртовой);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спрей для наружного применения (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спиртовой</w:t>
            </w:r>
            <w:proofErr w:type="gramEnd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суппозитории вагинальные;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вагинальные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D08AG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йода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повидон-йод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местного и наружного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D08AX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антисептики и дезинф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цирующие средства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водорода пероксид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местного и наружного применения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калия перманганат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местного и наружного применения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этанол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наружн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наружн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 применения и приготовления лекарственных форм;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применения;</w:t>
            </w:r>
          </w:p>
          <w:p w:rsidR="00AC0A74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 и приготовления лекарственных форм</w:t>
            </w:r>
          </w:p>
          <w:p w:rsidR="00EA4E2C" w:rsidRPr="002B6207" w:rsidRDefault="00EA4E2C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D11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дерматологические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D11A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дерматологические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D11AH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дерм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тита, кроме глюкокортикоидов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пимекролимус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D11AH05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интерлейкина ингибитор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дупилумаб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мочеполовая система и пол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вые гормоны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G01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G01A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 и антисептики, кроме комбин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рованных препаратов с глюк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кортикоидами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G01AA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антибактериальные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натамицин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суппозитории вагинальные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G01AF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имидазола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клотримазол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гель вагинальный;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суппозитории вагинальные;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вагинальные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G02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препараты, применя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мые в гинекологии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G02A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утеротонизирующие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G02AB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алкалоиды спорыньи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метилэргометрин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G02AD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простагландины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динопростон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гель интрацервикальный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G02C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препараты, применя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мые в гинекологии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мизопростол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G02CA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адреномиметики, токолитич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ские средства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гексопреналин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G02CB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ингибиторы пролактина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бромокриптин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G02CB03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дофаминовых рецепторов аг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нист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каберголин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G02CX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прочие препараты, применя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мые в гинекологии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атозибан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G03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половые гормоны и модулят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ры функции половых органов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G03A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гормональные контрацептивы системного действия</w:t>
            </w:r>
            <w:proofErr w:type="gramEnd"/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G03B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андрогены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G03BA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3-оксоандрост-4-ена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тестостерон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гель для наружного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тестостерон (смесь эфиров)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G03C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эстрогены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G03CA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природные и полуси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тетич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ские эстрогены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эстрадиол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G03D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гестагены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G03DA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прегн-4-ена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прогестерон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G03DB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прегнадиена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дидрогестерон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G03DC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эстрена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норэтистерон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G03G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гонадотропины и другие ст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муляторы овуляции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G03GA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гонадотропины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гонадотропин хори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нический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мышечного и подкожного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корифоллитропин альфа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фоллитропин альфа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мышечного и подкожного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фоллитропин альфа + лутропин альфа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введения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G03GB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синтетические стимуляторы овуляции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кломифен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G03H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антиандрогены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G03HA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антиандрогены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ципротерон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масляный;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G04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препараты, применяемые в урологии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G04B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препараты, применяемые в урологии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G04BD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средства для лечения учаще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мочеиспускания и неде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жания мочи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солифенацин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G04C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добр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качественной гиперплазии предстательной железы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G04CA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альфа-адреноблокаторы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алфузозин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тые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доксазозин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тамсулозин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 пролонгированного действия;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с модифицированным высвобождением;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с пролонгированным высвобождением;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с пролонгированным высвобождением, 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крытые пленочной оболочкой;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альфузозин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G04CB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ингибиторы тестостерон-5-альфа-редуктазы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финастерид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гормональные препараты с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стемного действия, кроме 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ловых гормонов и инсулинов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H01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гормоны гипофиза и гипотал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муса и их аналоги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Н01А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гормоны передней доли гип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физа и их аналоги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H01AC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соматропин и его агонисты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соматропин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инъе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Н01В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гормоны задней доли гипофиза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H01BA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вазопрессин и его аналоги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десмопрессин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назальные;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подъязычные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терлипрессин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H01BB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окситоцин и его аналоги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карбетоцин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окситоцин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 и внутримышечного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 и местного применения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H01C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гормоны гипоталамуса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пасиреотид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H01CB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соматостатин и аналоги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октреотид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H01CB03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соматостатина аналог синтет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ческий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ланреотид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гель для подкожного введения пролонгированного действия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H01CC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антигонадотропин-рилизинг гормоны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ганиреликс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цетрореликс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введения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H02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кортикостероиды системного действия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Н02А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кортикостероиды системного действия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Н02АА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минералокортикоиды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флудрокортизон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Н02АВ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глюкокортикоиды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бетаметазон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инъекций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гидрокортизон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и внутримышечного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мазь глазная;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внутримышечного и внутрисуставного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эмульсия для наружного применения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дексаметазон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метилпреднизолон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и внутримышечного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инъекций;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преднизолон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Н03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ваний щитовидной железы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Н03А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щитовидной железы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Н03АА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гормоны щитовидной железы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левотироксин натрия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Н03В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антитиреоидные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Н03ВВ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серосодержащие производные имидазола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тиамазол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Н03С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йода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Н03СА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йода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калия йодид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жевательные;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Н04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гормоны поджелудочной жел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Н04А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гормоны, расщепляющие гл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коген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Н04АА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гормоны, расщепляющие гл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коген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глюкагон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инъе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Н05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препараты, регулирующие 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мен кальция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Н05А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паратиреоидные гормоны и их аналоги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Н05АА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паратиреоидные гормоны и их аналоги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терипаратид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Н05В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антипаратиреоидные средства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Н05ВА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кальцитонина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кальцитонин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Н05ВХ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прочие антипаратиреоидные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парикальцитол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цинакалцет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этелькальцетид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норэпинефрин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 системного действия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антибактериальные препараты системного действия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тетрациклины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J01AA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тетрациклины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доксициклин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тигециклин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J01B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амфениколы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J01BA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амфениколы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хлорамфеникол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J01C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бета-лактамные антибактер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альные препараты: пеницилл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J01CA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пенициллины широкого спе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тра действия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амоксициллин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суспензии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порошок для приготовления суспензии для приема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 таблетки, покрытые пл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ампициллин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и внутримышечного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J01CE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пенициллины, чувствительные к бета-лактамазам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бензатинабензилп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нициллин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мышечного введения пролонгированного действия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бензилпенициллин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и внутримышечного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шечного и подкожного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инъекций;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инъекций и местного применения;</w:t>
            </w:r>
          </w:p>
          <w:p w:rsidR="00AC0A74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мышечного введения</w:t>
            </w:r>
          </w:p>
          <w:p w:rsidR="00EA4E2C" w:rsidRPr="002B6207" w:rsidRDefault="00EA4E2C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EA4E2C" w:rsidP="00EA4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феноксиметилпен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ллин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J01CF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пенициллины, устойчивые к бета-лактамазам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оксациллин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и внутримышечного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J01CR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комбинации пенициллинов, включая комбинации с ингиб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торами бета-лактамаз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амоксициллин + кл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вулановая кислота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высвобождением, 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ампициллин + сул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бактам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инъекций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J01D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бета-лактамные ант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бактериальные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J01DB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цефалоспорины 1-го поколения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цефазолин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и внутримышечного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шечного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цефалексин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суспензии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J01DC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цефалоспорины 2-го поколения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цефуроксим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суспензии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и внутримышечного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инъекций;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J01DD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цефалоспорины 3-го поколения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цефотаксим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и внутримышечного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инъекций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цефтазидим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и внутримышечного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инъекций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цефтриаксон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и внутримышечного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шечного и внутривенного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инъекций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цефоперазон + сул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бактам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и внутримышечного введения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J01DE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цефалоспорины 4-го поколения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цефепим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и внутримышечного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шечного введения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J01DH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карбапенемы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имипенем + циласт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меропенем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эртапенем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инъе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J01DI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цефалоспорины и 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цефтаролина фосамил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концентрата для приг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цефтолозан + [таз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бактам]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концентрата для приг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цефтазидим + [ав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бактам]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концентрата для приг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J01E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сульфаниламиды и тримет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прим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J01EE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комбинированные препараты сульфаниламидов и тримет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прима, включая производные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котримоксазол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J01F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макролиды, линкозамиды и стрептограмины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J01FA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макролиды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азитромицин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 (для детей);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пролонгир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ванного действия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джозамицин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 таблетки, покрытые пл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кларитромицин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суспензии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концентрата для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J01FF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линкозамиды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клиндамицин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J01G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аминогликозиды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J01GA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стрептомицины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стрептомицин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шечного введения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J01GB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аминогликозиды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амикацин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и внутримышечного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ного и внутримышечного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 и внутримышечного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гентамицин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канамицин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и внутримышечного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шечного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тобрамицин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с порошком для ингаляций;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мазь глазная;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J01M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антибактериальные препараты, производные хинолона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J01MA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фторхинолоны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гатифлоксацин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левофлоксацин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ломефлоксацин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моксифлоксацин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офлоксацин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глазные и ушные;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мазь глазная;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спарфлоксацин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ципрофлоксацин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глазные и ушные;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ушные;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мазь глазная;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таблетки, покрытые пленочной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J01X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антибактериальные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J01XA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антибиотики гликопептидной структуры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ванкомицин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телаванцин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J01XX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прочие антибактериальные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линезолид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суспензии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даптомицин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тедизолид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концентрата для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J02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противогрибковые препараты системного действия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фосфомицин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инъекций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J02A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противогрибковые препараты системного действия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J02AA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антибиотики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амфотерицин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нистатин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J02AC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триазола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вориконазол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флуконазол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позаконазол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J02AX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противогрибковые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параты системного действия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каспофунгин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микафунгин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J04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препараты, активные в отнош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нии микобактерий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J04A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противотуберкулезные преп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J04AA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аминосалициловая кислота и ее производные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аминосалициловая кислота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гранулы замедленного высвобождения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гранулы, покрытые кишечнорастворимой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гранулы, покрытые оболочкой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J04AB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антибиотики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капреомицин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и внутримышечного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и внутримышечного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рифабутин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рифампицин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инъе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циклосерин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J04AC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гидразиды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изониазид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внутривенного, внутримышечного, инг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ляционного и эндотрахеального введения;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 и ингаляций;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J04AD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тиокарбамида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протионамид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этионамид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J04AK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противотуберкулезные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бедаквилин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пиразинамид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теризидон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тиоуреидоимино-метилпиридиния пе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хлорат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этамбутол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J04AM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комбинированные противот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беркулезные препараты</w:t>
            </w:r>
          </w:p>
        </w:tc>
        <w:tc>
          <w:tcPr>
            <w:tcW w:w="2835" w:type="dxa"/>
          </w:tcPr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изониазид + </w:t>
            </w:r>
          </w:p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ломефлоксацин +</w:t>
            </w:r>
          </w:p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пиразинамид + </w:t>
            </w:r>
          </w:p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этамбутол + 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пиридоксин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изониазид + 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пиразинамид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изониазид + </w:t>
            </w:r>
          </w:p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пиразинамид + 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рифампицин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изониазид + </w:t>
            </w:r>
          </w:p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пиразинамид + </w:t>
            </w:r>
          </w:p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рифампицин + 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этамбутол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изониазид + </w:t>
            </w:r>
          </w:p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пиразинамид + </w:t>
            </w:r>
          </w:p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рифампицин + </w:t>
            </w:r>
          </w:p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этамбутол + 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пири</w:t>
            </w:r>
            <w:r w:rsidR="00FA6952">
              <w:rPr>
                <w:rFonts w:ascii="Times New Roman" w:hAnsi="Times New Roman" w:cs="Times New Roman"/>
                <w:sz w:val="28"/>
                <w:szCs w:val="28"/>
              </w:rPr>
              <w:t xml:space="preserve">доксин 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изониазид + 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рифампицин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изониазид + 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этамбутол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ломефлоксацин + </w:t>
            </w:r>
          </w:p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пиразинамид + </w:t>
            </w:r>
          </w:p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протионамид + </w:t>
            </w:r>
          </w:p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этамбутол + 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пиридоксин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изониазид + 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рифампицин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J04B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противолепрозные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J04BA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противолепрозные препараты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дапсон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J05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противовирусные препараты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системного действия</w:t>
            </w:r>
          </w:p>
        </w:tc>
        <w:tc>
          <w:tcPr>
            <w:tcW w:w="2835" w:type="dxa"/>
          </w:tcPr>
          <w:p w:rsidR="00AC0A74" w:rsidRPr="002B6207" w:rsidRDefault="00085833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офосбувир</w:t>
            </w:r>
          </w:p>
          <w:p w:rsidR="00AE5AFC" w:rsidRPr="002B6207" w:rsidRDefault="00AE5AFC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AFC" w:rsidRPr="002B6207" w:rsidRDefault="00085833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E5AFC" w:rsidRPr="002B6207">
              <w:rPr>
                <w:rFonts w:ascii="Times New Roman" w:hAnsi="Times New Roman" w:cs="Times New Roman"/>
                <w:sz w:val="28"/>
                <w:szCs w:val="28"/>
              </w:rPr>
              <w:t>локизумаб</w:t>
            </w:r>
          </w:p>
          <w:p w:rsidR="00AE5AFC" w:rsidRPr="002B6207" w:rsidRDefault="00AE5AFC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AFC" w:rsidRPr="002B6207" w:rsidRDefault="00085833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AE5AFC" w:rsidRPr="002B6207">
              <w:rPr>
                <w:rFonts w:ascii="Times New Roman" w:hAnsi="Times New Roman" w:cs="Times New Roman"/>
                <w:sz w:val="28"/>
                <w:szCs w:val="28"/>
              </w:rPr>
              <w:t>евилимаб</w:t>
            </w:r>
          </w:p>
          <w:p w:rsidR="00AE5AFC" w:rsidRPr="002B6207" w:rsidRDefault="00AE5AFC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таблетки, покрытые пленочной оболочкой</w:t>
            </w:r>
          </w:p>
          <w:p w:rsidR="008A2922" w:rsidRPr="002B6207" w:rsidRDefault="008A292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AFC" w:rsidRPr="002B6207" w:rsidRDefault="00AE5AFC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  <w:p w:rsidR="00AE5AFC" w:rsidRPr="002B6207" w:rsidRDefault="00AE5AFC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AFC" w:rsidRPr="002B6207" w:rsidRDefault="00AE5AFC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J05A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противовирусные препараты прямого действия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J05AP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противовирусные препараты для лечения гепатита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2835" w:type="dxa"/>
          </w:tcPr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глекапревир + 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пибрентасвир дасаб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вир;</w:t>
            </w:r>
          </w:p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омбитасвир + </w:t>
            </w:r>
          </w:p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паритапревир + 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ритонавир</w:t>
            </w:r>
          </w:p>
          <w:p w:rsidR="00085833" w:rsidRPr="002B6207" w:rsidRDefault="00085833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952" w:rsidRDefault="0003590B" w:rsidP="00FA6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велпатасвир + </w:t>
            </w:r>
          </w:p>
          <w:p w:rsidR="0003590B" w:rsidRPr="002B6207" w:rsidRDefault="0003590B" w:rsidP="00FA6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софосбувир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таблеток набор</w:t>
            </w:r>
          </w:p>
          <w:p w:rsidR="0003590B" w:rsidRPr="002B6207" w:rsidRDefault="0003590B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90B" w:rsidRPr="002B6207" w:rsidRDefault="0003590B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90B" w:rsidRPr="002B6207" w:rsidRDefault="0003590B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90B" w:rsidRPr="002B6207" w:rsidRDefault="0003590B" w:rsidP="00035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J05AB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ацикловир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крем для местного и наружного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мазь глазная;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мазь для местного и наружного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рибавирин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валганцикловир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ганцикловир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J05AE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ингибиторы ВИЧ-протеаз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атазанавир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дарунавир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индинавир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нелфинавир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приема внутрь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ритонавир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мягкие;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саквинавир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симепревир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фосампренавир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нарлапревир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фосампренавир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J05AF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нуклеозиды и нуклеотиды - 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гибиторы обратной транскри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тазы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абакавир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 таблетки, покрытые пл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диданозин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приема внутрь для детей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зидовудин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 таблетки, покрытые пл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ламивудин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ставудин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приема внутрь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телбивудин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тенофовир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фосфазид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энтекавир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абакавир + ламивудин</w:t>
            </w:r>
          </w:p>
          <w:p w:rsidR="0003590B" w:rsidRPr="002B6207" w:rsidRDefault="0003590B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4F" w:rsidRPr="002B6207" w:rsidRDefault="0094204F" w:rsidP="009420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тенофовира алафен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мид</w:t>
            </w:r>
          </w:p>
          <w:p w:rsidR="0094204F" w:rsidRPr="002B6207" w:rsidRDefault="0094204F" w:rsidP="009420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90B" w:rsidRPr="002B6207" w:rsidRDefault="0094204F" w:rsidP="0094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эмтрицитабин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таблетки, покрытые пленочной оболочкой</w:t>
            </w:r>
          </w:p>
          <w:p w:rsidR="00085833" w:rsidRPr="002B6207" w:rsidRDefault="00085833" w:rsidP="009420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4F" w:rsidRPr="002B6207" w:rsidRDefault="0094204F" w:rsidP="009420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таблетки, покрытые пленочной оболочкой</w:t>
            </w:r>
          </w:p>
          <w:p w:rsidR="0094204F" w:rsidRPr="002B6207" w:rsidRDefault="0094204F" w:rsidP="0094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4F" w:rsidRPr="002B6207" w:rsidRDefault="0094204F" w:rsidP="0094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J05AG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ненуклеозидные ингибиторы обратной транскриптазы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невирапин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этравирин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эфавиренз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элсульфавирин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C0A74" w:rsidRPr="002B6207" w:rsidTr="00EA4E2C">
        <w:tc>
          <w:tcPr>
            <w:tcW w:w="1418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J05AH</w:t>
            </w:r>
          </w:p>
        </w:tc>
        <w:tc>
          <w:tcPr>
            <w:tcW w:w="3969" w:type="dxa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ингибиторы нейроаминидазы</w:t>
            </w: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осельтамивир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J05AX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прочие противовирусные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параты</w:t>
            </w:r>
          </w:p>
        </w:tc>
        <w:tc>
          <w:tcPr>
            <w:tcW w:w="2835" w:type="dxa"/>
          </w:tcPr>
          <w:p w:rsidR="00AC0A74" w:rsidRPr="002B6207" w:rsidRDefault="00FA695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имидазолилэтанами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д пентандиовой кисл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54BCD" w:rsidRPr="002B6207" w:rsidRDefault="00085833" w:rsidP="00E54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54BCD" w:rsidRPr="002B6207">
              <w:rPr>
                <w:rFonts w:ascii="Times New Roman" w:hAnsi="Times New Roman" w:cs="Times New Roman"/>
                <w:sz w:val="28"/>
                <w:szCs w:val="28"/>
              </w:rPr>
              <w:t>авипиравир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E54BCD" w:rsidRPr="002B6207" w:rsidRDefault="00E54BCD" w:rsidP="00E54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E54BCD" w:rsidP="00E54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ралтегравир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умифеновир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энфувиртид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введения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даклатасвир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гразопревир +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элбасвир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долутегравир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FA695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имидазолилэтанами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д пентандиовой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кислоты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маравирок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 w:val="restart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J05AR</w:t>
            </w:r>
          </w:p>
        </w:tc>
        <w:tc>
          <w:tcPr>
            <w:tcW w:w="3969" w:type="dxa"/>
            <w:vMerge w:val="restart"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комбинированные противов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русные препараты для лечения ВИЧ-инфекции</w:t>
            </w:r>
          </w:p>
        </w:tc>
        <w:tc>
          <w:tcPr>
            <w:tcW w:w="2835" w:type="dxa"/>
          </w:tcPr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абакавир + 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ламивудин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абакавир + </w:t>
            </w:r>
          </w:p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ламивудин + 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зидовудин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зидовудин + 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ламивудин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C0A74" w:rsidRPr="002B6207" w:rsidTr="00EA4E2C">
        <w:tc>
          <w:tcPr>
            <w:tcW w:w="1418" w:type="dxa"/>
            <w:vMerge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C0A74" w:rsidRPr="002B6207" w:rsidRDefault="00AC0A74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A6952" w:rsidRDefault="00EE47B4" w:rsidP="00FA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лопинавир + </w:t>
            </w:r>
          </w:p>
          <w:p w:rsidR="00EE47B4" w:rsidRPr="002B6207" w:rsidRDefault="00EE47B4" w:rsidP="00FA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ритонавир </w:t>
            </w:r>
          </w:p>
          <w:p w:rsidR="00EE47B4" w:rsidRPr="002B6207" w:rsidRDefault="00EE47B4" w:rsidP="00FA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рилпивирин + </w:t>
            </w:r>
          </w:p>
          <w:p w:rsidR="00FA6952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тенофовир</w:t>
            </w:r>
            <w:r w:rsidR="00FA6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эмтрицитабин</w:t>
            </w:r>
          </w:p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952" w:rsidRDefault="00675BC2" w:rsidP="00675B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кобицистат + </w:t>
            </w:r>
          </w:p>
          <w:p w:rsidR="00675BC2" w:rsidRPr="002B6207" w:rsidRDefault="00675BC2" w:rsidP="00675B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тенофовира</w:t>
            </w:r>
          </w:p>
          <w:p w:rsidR="00AC0D28" w:rsidRPr="002B6207" w:rsidRDefault="00AC0D28" w:rsidP="00675B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952" w:rsidRDefault="00675BC2" w:rsidP="00675B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алафенамид + </w:t>
            </w:r>
          </w:p>
          <w:p w:rsidR="00675BC2" w:rsidRPr="002B6207" w:rsidRDefault="00675BC2" w:rsidP="00675B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элвитегравир +</w:t>
            </w:r>
          </w:p>
          <w:p w:rsidR="00675BC2" w:rsidRPr="002B6207" w:rsidRDefault="00675BC2" w:rsidP="00675B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эмтрицитабин</w:t>
            </w:r>
          </w:p>
        </w:tc>
        <w:tc>
          <w:tcPr>
            <w:tcW w:w="6662" w:type="dxa"/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раствор для приема внутрь;</w:t>
            </w: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AC0D28" w:rsidRPr="002B6207" w:rsidRDefault="00AC0D28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  <w:p w:rsidR="00AC0D28" w:rsidRPr="002B6207" w:rsidRDefault="00AC0D28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D28" w:rsidRPr="002B6207" w:rsidRDefault="00AC0D28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D28" w:rsidRPr="002B6207" w:rsidRDefault="00AC0D28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  <w:p w:rsidR="00AC0D28" w:rsidRPr="002B6207" w:rsidRDefault="00AC0D28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D28" w:rsidRPr="002B6207" w:rsidRDefault="00AC0D28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01B2" w:rsidRPr="002B6207" w:rsidTr="00EA4E2C">
        <w:tc>
          <w:tcPr>
            <w:tcW w:w="1418" w:type="dxa"/>
          </w:tcPr>
          <w:p w:rsidR="005C01B2" w:rsidRPr="002B6207" w:rsidRDefault="005C01B2" w:rsidP="00AE00A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C01B2" w:rsidRPr="002B6207" w:rsidRDefault="005C01B2" w:rsidP="00A232F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A6952" w:rsidRDefault="00085833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C01B2" w:rsidRPr="002B6207">
              <w:rPr>
                <w:rFonts w:ascii="Times New Roman" w:hAnsi="Times New Roman" w:cs="Times New Roman"/>
                <w:sz w:val="28"/>
                <w:szCs w:val="28"/>
              </w:rPr>
              <w:t>иктегравир</w:t>
            </w:r>
            <w:r w:rsidR="00FA6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01B2" w:rsidRPr="002B620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FA6952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5C01B2" w:rsidRPr="002B6207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="005C01B2"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C01B2"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фовир </w:t>
            </w:r>
          </w:p>
          <w:p w:rsidR="005C01B2" w:rsidRPr="002B6207" w:rsidRDefault="005C01B2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алафенамид</w:t>
            </w:r>
            <w:r w:rsidR="00FA6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FA6952"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цитабин</w:t>
            </w:r>
          </w:p>
        </w:tc>
        <w:tc>
          <w:tcPr>
            <w:tcW w:w="6662" w:type="dxa"/>
          </w:tcPr>
          <w:p w:rsidR="005C01B2" w:rsidRPr="002B6207" w:rsidRDefault="005C01B2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675BC2" w:rsidRPr="002B6207" w:rsidTr="00EA4E2C">
        <w:tc>
          <w:tcPr>
            <w:tcW w:w="1418" w:type="dxa"/>
          </w:tcPr>
          <w:p w:rsidR="00675BC2" w:rsidRPr="002B6207" w:rsidRDefault="00675BC2" w:rsidP="00AE00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J05AХ</w:t>
            </w:r>
          </w:p>
        </w:tc>
        <w:tc>
          <w:tcPr>
            <w:tcW w:w="3969" w:type="dxa"/>
          </w:tcPr>
          <w:p w:rsidR="00675BC2" w:rsidRPr="002B6207" w:rsidRDefault="00675BC2" w:rsidP="00A232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прочие противовирусные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параты</w:t>
            </w:r>
          </w:p>
        </w:tc>
        <w:tc>
          <w:tcPr>
            <w:tcW w:w="2835" w:type="dxa"/>
          </w:tcPr>
          <w:p w:rsidR="00675BC2" w:rsidRPr="002B6207" w:rsidRDefault="00675BC2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кагоцел</w:t>
            </w:r>
          </w:p>
          <w:p w:rsidR="00675BC2" w:rsidRPr="002B6207" w:rsidRDefault="00675BC2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9A8" w:rsidRPr="002B6207" w:rsidRDefault="00CC39A8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9A8" w:rsidRPr="002B6207" w:rsidRDefault="00CC39A8" w:rsidP="00E54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675BC2" w:rsidRPr="002B6207" w:rsidRDefault="00675BC2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  <w:p w:rsidR="00675BC2" w:rsidRPr="002B6207" w:rsidRDefault="00675BC2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  <w:p w:rsidR="00E90FCF" w:rsidRPr="002B6207" w:rsidRDefault="00E90FCF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BC2" w:rsidRPr="002B6207" w:rsidTr="00EA4E2C">
        <w:tc>
          <w:tcPr>
            <w:tcW w:w="1418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J06</w:t>
            </w:r>
          </w:p>
        </w:tc>
        <w:tc>
          <w:tcPr>
            <w:tcW w:w="3969" w:type="dxa"/>
          </w:tcPr>
          <w:p w:rsidR="00675BC2" w:rsidRPr="002B6207" w:rsidRDefault="00675BC2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иммунные сыворотки и имм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ноглобулины</w:t>
            </w:r>
          </w:p>
        </w:tc>
        <w:tc>
          <w:tcPr>
            <w:tcW w:w="2835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BC2" w:rsidRPr="002B6207" w:rsidTr="00EA4E2C">
        <w:tc>
          <w:tcPr>
            <w:tcW w:w="1418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J06A</w:t>
            </w:r>
          </w:p>
        </w:tc>
        <w:tc>
          <w:tcPr>
            <w:tcW w:w="3969" w:type="dxa"/>
          </w:tcPr>
          <w:p w:rsidR="00675BC2" w:rsidRPr="002B6207" w:rsidRDefault="00675BC2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иммунные сыворотки</w:t>
            </w:r>
          </w:p>
        </w:tc>
        <w:tc>
          <w:tcPr>
            <w:tcW w:w="2835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BC2" w:rsidRPr="002B6207" w:rsidTr="00EA4E2C">
        <w:tc>
          <w:tcPr>
            <w:tcW w:w="1418" w:type="dxa"/>
            <w:vMerge w:val="restart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J06B</w:t>
            </w:r>
          </w:p>
        </w:tc>
        <w:tc>
          <w:tcPr>
            <w:tcW w:w="3969" w:type="dxa"/>
            <w:vMerge w:val="restart"/>
          </w:tcPr>
          <w:p w:rsidR="00675BC2" w:rsidRPr="002B6207" w:rsidRDefault="00675BC2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иммуноглобулины</w:t>
            </w:r>
          </w:p>
        </w:tc>
        <w:tc>
          <w:tcPr>
            <w:tcW w:w="2835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иммуноглобулин 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тирабический</w:t>
            </w:r>
          </w:p>
        </w:tc>
        <w:tc>
          <w:tcPr>
            <w:tcW w:w="6662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BC2" w:rsidRPr="002B6207" w:rsidTr="00EA4E2C">
        <w:tc>
          <w:tcPr>
            <w:tcW w:w="1418" w:type="dxa"/>
            <w:vMerge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75BC2" w:rsidRPr="002B6207" w:rsidRDefault="00675BC2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иммуноглобулин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тив клещевого энц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фалита</w:t>
            </w:r>
          </w:p>
        </w:tc>
        <w:tc>
          <w:tcPr>
            <w:tcW w:w="6662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BC2" w:rsidRPr="002B6207" w:rsidTr="00EA4E2C">
        <w:tc>
          <w:tcPr>
            <w:tcW w:w="1418" w:type="dxa"/>
            <w:vMerge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75BC2" w:rsidRPr="002B6207" w:rsidRDefault="00675BC2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иммуноглобулин ч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ловека антирезус RHO(D)</w:t>
            </w:r>
          </w:p>
        </w:tc>
        <w:tc>
          <w:tcPr>
            <w:tcW w:w="6662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мышечного введения;</w:t>
            </w:r>
          </w:p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</w:t>
            </w:r>
          </w:p>
        </w:tc>
      </w:tr>
      <w:tr w:rsidR="00675BC2" w:rsidRPr="002B6207" w:rsidTr="00EA4E2C">
        <w:tc>
          <w:tcPr>
            <w:tcW w:w="1418" w:type="dxa"/>
            <w:vMerge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75BC2" w:rsidRPr="002B6207" w:rsidRDefault="00675BC2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паливизумаб</w:t>
            </w:r>
          </w:p>
        </w:tc>
        <w:tc>
          <w:tcPr>
            <w:tcW w:w="6662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мышечного введения</w:t>
            </w:r>
          </w:p>
        </w:tc>
      </w:tr>
      <w:tr w:rsidR="00675BC2" w:rsidRPr="002B6207" w:rsidTr="00EA4E2C">
        <w:tc>
          <w:tcPr>
            <w:tcW w:w="1418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J06BA</w:t>
            </w:r>
          </w:p>
        </w:tc>
        <w:tc>
          <w:tcPr>
            <w:tcW w:w="3969" w:type="dxa"/>
          </w:tcPr>
          <w:p w:rsidR="00675BC2" w:rsidRPr="002B6207" w:rsidRDefault="00675BC2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иммуноглобулины, нормальные человеческие</w:t>
            </w:r>
          </w:p>
        </w:tc>
        <w:tc>
          <w:tcPr>
            <w:tcW w:w="2835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иммуноглобулин ч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ловека нормальный</w:t>
            </w:r>
          </w:p>
        </w:tc>
        <w:tc>
          <w:tcPr>
            <w:tcW w:w="6662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BC2" w:rsidRPr="002B6207" w:rsidTr="00EA4E2C">
        <w:tc>
          <w:tcPr>
            <w:tcW w:w="1418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J07BC01</w:t>
            </w:r>
          </w:p>
        </w:tc>
        <w:tc>
          <w:tcPr>
            <w:tcW w:w="3969" w:type="dxa"/>
          </w:tcPr>
          <w:p w:rsidR="00675BC2" w:rsidRPr="002B6207" w:rsidRDefault="00675BC2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вакцина против геп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тита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рекомбинан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6662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внутримышечного введения</w:t>
            </w:r>
          </w:p>
        </w:tc>
      </w:tr>
      <w:tr w:rsidR="00C004DF" w:rsidRPr="002B6207" w:rsidTr="00EA4E2C">
        <w:tc>
          <w:tcPr>
            <w:tcW w:w="1418" w:type="dxa"/>
          </w:tcPr>
          <w:p w:rsidR="00C004DF" w:rsidRPr="002B6207" w:rsidRDefault="00C004DF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J07</w:t>
            </w:r>
          </w:p>
        </w:tc>
        <w:tc>
          <w:tcPr>
            <w:tcW w:w="3969" w:type="dxa"/>
          </w:tcPr>
          <w:p w:rsidR="00C004DF" w:rsidRPr="002B6207" w:rsidRDefault="00C004DF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J07 вакцина</w:t>
            </w:r>
          </w:p>
        </w:tc>
        <w:tc>
          <w:tcPr>
            <w:tcW w:w="2835" w:type="dxa"/>
          </w:tcPr>
          <w:p w:rsidR="00C004DF" w:rsidRPr="002B6207" w:rsidRDefault="00C004DF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вакцины для проф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лактики новой кор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навирусной инфекции COVID-19</w:t>
            </w:r>
          </w:p>
        </w:tc>
        <w:tc>
          <w:tcPr>
            <w:tcW w:w="6662" w:type="dxa"/>
          </w:tcPr>
          <w:p w:rsidR="00C004DF" w:rsidRPr="002B6207" w:rsidRDefault="00C004DF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BC2" w:rsidRPr="002B6207" w:rsidTr="00EA4E2C">
        <w:tc>
          <w:tcPr>
            <w:tcW w:w="1418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3969" w:type="dxa"/>
          </w:tcPr>
          <w:p w:rsidR="00675BC2" w:rsidRPr="002B6207" w:rsidRDefault="00675BC2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противоопухолевые препараты и иммуномодуляторы</w:t>
            </w:r>
          </w:p>
        </w:tc>
        <w:tc>
          <w:tcPr>
            <w:tcW w:w="2835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BC2" w:rsidRPr="002B6207" w:rsidTr="00EA4E2C">
        <w:tc>
          <w:tcPr>
            <w:tcW w:w="1418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</w:t>
            </w:r>
          </w:p>
        </w:tc>
        <w:tc>
          <w:tcPr>
            <w:tcW w:w="3969" w:type="dxa"/>
          </w:tcPr>
          <w:p w:rsidR="00675BC2" w:rsidRPr="002B6207" w:rsidRDefault="00675BC2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противоопухолевые препараты</w:t>
            </w:r>
          </w:p>
        </w:tc>
        <w:tc>
          <w:tcPr>
            <w:tcW w:w="2835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BC2" w:rsidRPr="002B6207" w:rsidTr="00EA4E2C">
        <w:tc>
          <w:tcPr>
            <w:tcW w:w="1418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L01A</w:t>
            </w:r>
          </w:p>
        </w:tc>
        <w:tc>
          <w:tcPr>
            <w:tcW w:w="3969" w:type="dxa"/>
          </w:tcPr>
          <w:p w:rsidR="00675BC2" w:rsidRPr="002B6207" w:rsidRDefault="00675BC2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алкилирующие средства</w:t>
            </w:r>
          </w:p>
        </w:tc>
        <w:tc>
          <w:tcPr>
            <w:tcW w:w="2835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6C7" w:rsidRPr="002B6207" w:rsidTr="00EA4E2C">
        <w:tc>
          <w:tcPr>
            <w:tcW w:w="1418" w:type="dxa"/>
          </w:tcPr>
          <w:p w:rsidR="001926C7" w:rsidRPr="002B6207" w:rsidRDefault="001926C7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L01XE</w:t>
            </w:r>
          </w:p>
        </w:tc>
        <w:tc>
          <w:tcPr>
            <w:tcW w:w="3969" w:type="dxa"/>
          </w:tcPr>
          <w:p w:rsidR="001926C7" w:rsidRPr="002B6207" w:rsidRDefault="001926C7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ингибиторы протеинкиназы </w:t>
            </w:r>
          </w:p>
          <w:p w:rsidR="001926C7" w:rsidRPr="002B6207" w:rsidRDefault="00D07E4F" w:rsidP="00A232FA">
            <w:pPr>
              <w:tabs>
                <w:tab w:val="left" w:pos="2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926C7" w:rsidRPr="002B6207" w:rsidRDefault="001926C7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26C7" w:rsidRPr="002B6207" w:rsidRDefault="001926C7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абемациклиб</w:t>
            </w:r>
          </w:p>
        </w:tc>
        <w:tc>
          <w:tcPr>
            <w:tcW w:w="6662" w:type="dxa"/>
          </w:tcPr>
          <w:p w:rsidR="001926C7" w:rsidRPr="002B6207" w:rsidRDefault="001926C7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07E4F" w:rsidRPr="002B6207" w:rsidTr="00EA4E2C">
        <w:tc>
          <w:tcPr>
            <w:tcW w:w="1418" w:type="dxa"/>
          </w:tcPr>
          <w:p w:rsidR="00D07E4F" w:rsidRPr="002B6207" w:rsidRDefault="00D07E4F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07E4F" w:rsidRPr="002B6207" w:rsidRDefault="00D07E4F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07E4F" w:rsidRPr="002B6207" w:rsidRDefault="00D07E4F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алектиниб</w:t>
            </w:r>
          </w:p>
        </w:tc>
        <w:tc>
          <w:tcPr>
            <w:tcW w:w="6662" w:type="dxa"/>
          </w:tcPr>
          <w:p w:rsidR="00D07E4F" w:rsidRPr="002B6207" w:rsidRDefault="00D07E4F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0F37C1" w:rsidRPr="002B6207" w:rsidTr="00EA4E2C">
        <w:tc>
          <w:tcPr>
            <w:tcW w:w="1418" w:type="dxa"/>
          </w:tcPr>
          <w:p w:rsidR="000F37C1" w:rsidRPr="002B6207" w:rsidRDefault="000F37C1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F37C1" w:rsidRPr="002B6207" w:rsidRDefault="000F37C1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37C1" w:rsidRPr="002B6207" w:rsidRDefault="000F37C1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кабозантиниб</w:t>
            </w:r>
          </w:p>
        </w:tc>
        <w:tc>
          <w:tcPr>
            <w:tcW w:w="6662" w:type="dxa"/>
          </w:tcPr>
          <w:p w:rsidR="000F37C1" w:rsidRPr="002B6207" w:rsidRDefault="000F37C1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55420" w:rsidRPr="002B6207" w:rsidTr="00EA4E2C">
        <w:tc>
          <w:tcPr>
            <w:tcW w:w="1418" w:type="dxa"/>
          </w:tcPr>
          <w:p w:rsidR="00A55420" w:rsidRPr="002B6207" w:rsidRDefault="00A55420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55420" w:rsidRPr="002B6207" w:rsidRDefault="00A55420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55420" w:rsidRPr="002B6207" w:rsidRDefault="00A55420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мидостаурин</w:t>
            </w:r>
          </w:p>
        </w:tc>
        <w:tc>
          <w:tcPr>
            <w:tcW w:w="6662" w:type="dxa"/>
          </w:tcPr>
          <w:p w:rsidR="00A55420" w:rsidRPr="002B6207" w:rsidRDefault="00A55420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675BC2" w:rsidRPr="002B6207" w:rsidTr="00EA4E2C">
        <w:tc>
          <w:tcPr>
            <w:tcW w:w="1418" w:type="dxa"/>
            <w:vMerge w:val="restart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L01AA</w:t>
            </w:r>
          </w:p>
        </w:tc>
        <w:tc>
          <w:tcPr>
            <w:tcW w:w="3969" w:type="dxa"/>
            <w:vMerge w:val="restart"/>
          </w:tcPr>
          <w:p w:rsidR="00675BC2" w:rsidRPr="002B6207" w:rsidRDefault="00675BC2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аналоги азотистого иприта</w:t>
            </w:r>
          </w:p>
        </w:tc>
        <w:tc>
          <w:tcPr>
            <w:tcW w:w="2835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мелфалан</w:t>
            </w:r>
          </w:p>
        </w:tc>
        <w:tc>
          <w:tcPr>
            <w:tcW w:w="6662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сосудистого введения в комплекте с растворителем;</w:t>
            </w:r>
          </w:p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675BC2" w:rsidRPr="002B6207" w:rsidTr="00EA4E2C">
        <w:tc>
          <w:tcPr>
            <w:tcW w:w="1418" w:type="dxa"/>
            <w:vMerge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75BC2" w:rsidRPr="002B6207" w:rsidRDefault="00675BC2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хлорамбуцил</w:t>
            </w:r>
          </w:p>
        </w:tc>
        <w:tc>
          <w:tcPr>
            <w:tcW w:w="6662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675BC2" w:rsidRPr="002B6207" w:rsidTr="00EA4E2C">
        <w:tc>
          <w:tcPr>
            <w:tcW w:w="1418" w:type="dxa"/>
            <w:vMerge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75BC2" w:rsidRPr="002B6207" w:rsidRDefault="00675BC2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циклофосфамид</w:t>
            </w:r>
          </w:p>
        </w:tc>
        <w:tc>
          <w:tcPr>
            <w:tcW w:w="6662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и внутримышечного введения;</w:t>
            </w:r>
          </w:p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введения;</w:t>
            </w:r>
          </w:p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и внутримышечного введения;</w:t>
            </w:r>
          </w:p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сахарной оболочкой</w:t>
            </w:r>
          </w:p>
        </w:tc>
      </w:tr>
      <w:tr w:rsidR="00675BC2" w:rsidRPr="002B6207" w:rsidTr="00EA4E2C">
        <w:tc>
          <w:tcPr>
            <w:tcW w:w="1418" w:type="dxa"/>
            <w:vMerge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75BC2" w:rsidRPr="002B6207" w:rsidRDefault="00675BC2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ифосфамид</w:t>
            </w:r>
          </w:p>
        </w:tc>
        <w:tc>
          <w:tcPr>
            <w:tcW w:w="6662" w:type="dxa"/>
          </w:tcPr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инфузий;</w:t>
            </w:r>
          </w:p>
          <w:p w:rsidR="00675BC2" w:rsidRPr="002B6207" w:rsidRDefault="00675BC2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инъекций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L01AA09</w:t>
            </w:r>
          </w:p>
        </w:tc>
        <w:tc>
          <w:tcPr>
            <w:tcW w:w="3969" w:type="dxa"/>
          </w:tcPr>
          <w:p w:rsidR="00AE00A6" w:rsidRPr="002B6207" w:rsidRDefault="00AE00A6" w:rsidP="00F37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противоопухолевое средство </w:t>
            </w:r>
            <w:r w:rsidR="00F37C8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алкилирующее соединение</w:t>
            </w:r>
          </w:p>
        </w:tc>
        <w:tc>
          <w:tcPr>
            <w:tcW w:w="2835" w:type="dxa"/>
          </w:tcPr>
          <w:p w:rsidR="00AE00A6" w:rsidRPr="002B6207" w:rsidRDefault="005F1A2F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E00A6" w:rsidRPr="002B6207">
              <w:rPr>
                <w:rFonts w:ascii="Times New Roman" w:hAnsi="Times New Roman" w:cs="Times New Roman"/>
                <w:sz w:val="28"/>
                <w:szCs w:val="28"/>
              </w:rPr>
              <w:t>ендамустин</w:t>
            </w: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ифосфамид </w:t>
            </w: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хлорамбуцил </w:t>
            </w: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B2E" w:rsidRPr="002B6207" w:rsidRDefault="007B1B2E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циклофосфамид </w:t>
            </w: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порошок для приготовления концентрата для приг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инфузий</w:t>
            </w:r>
          </w:p>
          <w:p w:rsidR="007B1B2E" w:rsidRPr="002B6207" w:rsidRDefault="007B1B2E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инфузий;</w:t>
            </w: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инъекций</w:t>
            </w: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</w:t>
            </w: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раствора для внутрисосудистого введения;</w:t>
            </w: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таблетки, покрытые пленочной оболочкой</w:t>
            </w: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B93" w:rsidRPr="002B6207" w:rsidRDefault="00533B93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</w:t>
            </w: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для внутривенного и внутримышечного</w:t>
            </w: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введения;</w:t>
            </w:r>
            <w:r w:rsidR="00085833"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1B2E" w:rsidRPr="002B6207" w:rsidRDefault="007B1B2E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порошок для приготовления раствора 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внутривенного введения;</w:t>
            </w: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порошок для приготовления раствора 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внутривенного и внутримышечного</w:t>
            </w:r>
          </w:p>
          <w:p w:rsidR="00AE00A6" w:rsidRPr="002B6207" w:rsidRDefault="00AE00A6" w:rsidP="00AE0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введения;</w:t>
            </w:r>
          </w:p>
          <w:p w:rsidR="00AE00A6" w:rsidRPr="002B6207" w:rsidRDefault="00AE00A6" w:rsidP="000858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L01XC14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противоопухолевое средство - антитела моноклональные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трастузумаб эмтанзин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концентрата для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рамуцирумаб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0L01AB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алкилсульфонаты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бусульфан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L01AD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нитрозомочевины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кармустин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ломустин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L01AX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алкилирующие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дакарбазин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темозоломид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L01B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антиметаболиты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L01BA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аналоги фолиевой кислоты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метотрексат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инъе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ралтитрексид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пеметрексед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L01BB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аналоги пурина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меркаптопурин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неларабин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L01BB05</w:t>
            </w:r>
          </w:p>
        </w:tc>
        <w:tc>
          <w:tcPr>
            <w:tcW w:w="3969" w:type="dxa"/>
          </w:tcPr>
          <w:p w:rsidR="00AE00A6" w:rsidRPr="002B6207" w:rsidRDefault="00AE00A6" w:rsidP="00812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противоопухолевое средство </w:t>
            </w:r>
            <w:r w:rsidR="008120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антиметаболит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флударабин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L01BC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аналоги пиримидина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гемцитабин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капецитабин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фторурацил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внутрисосудистого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внутрисосудистого и внутриполостного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цитарабин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инъе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раствор для инъекций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азацитидин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по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кожного введения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L01C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алкалоиды растительного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исхождения и другие приро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ные вещества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L01CA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алкалоиды барвинка и их ан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логи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винбластин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винкристин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винорелбин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L01CB</w:t>
            </w:r>
          </w:p>
        </w:tc>
        <w:tc>
          <w:tcPr>
            <w:tcW w:w="3969" w:type="dxa"/>
          </w:tcPr>
          <w:p w:rsidR="00AE00A6" w:rsidRPr="002B6207" w:rsidRDefault="00AE00A6" w:rsidP="00830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подофил</w:t>
            </w:r>
            <w:r w:rsidR="0083013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лото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этопозид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L01CD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таксаны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доцетаксел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паклитаксел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инф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кабазитаксел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L01D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противоопухолевые антиби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тики и родственные соединения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L01DB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антрациклины и родственные соединения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даунорубицин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доксорубицин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сосудистого и внутрипузырного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сосудистого и внутрипузырного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внутрисосудистого и внутрипузырного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идарубицин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митоксантрон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и внутриплеврального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эпирубицин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и внутриполостного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сосудистого и внутрипузырного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сосудистого и внутрипузырного введения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L01DC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противоопухолевые 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тибиотики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блеомицин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инъе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митомицин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инъе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инъекций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иксабепилон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L01X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противоопухолевые препараты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ипилимумаб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L01XA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платины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карбоплатин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L01XE11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оксалиплатин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L01XE14</w:t>
            </w:r>
          </w:p>
        </w:tc>
        <w:tc>
          <w:tcPr>
            <w:tcW w:w="3969" w:type="dxa"/>
          </w:tcPr>
          <w:p w:rsidR="00AE00A6" w:rsidRPr="002B6207" w:rsidRDefault="00AE00A6" w:rsidP="00812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противоопухолевое средство </w:t>
            </w:r>
            <w:r w:rsidR="008120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протеинтирозинкиназы инг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битор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цисплатин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 и внутрибрюшинного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L01XE14</w:t>
            </w:r>
          </w:p>
        </w:tc>
        <w:tc>
          <w:tcPr>
            <w:tcW w:w="3969" w:type="dxa"/>
          </w:tcPr>
          <w:p w:rsidR="00AE00A6" w:rsidRPr="002B6207" w:rsidRDefault="00AE00A6" w:rsidP="00812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противоопухолевое средство </w:t>
            </w:r>
            <w:r w:rsidR="008120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протеинтирозинкиназы инг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битор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бозутиниб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L01XE21</w:t>
            </w:r>
          </w:p>
        </w:tc>
        <w:tc>
          <w:tcPr>
            <w:tcW w:w="3969" w:type="dxa"/>
          </w:tcPr>
          <w:p w:rsidR="00AE00A6" w:rsidRPr="002B6207" w:rsidRDefault="00AE00A6" w:rsidP="00812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противоопухолевое средство </w:t>
            </w:r>
            <w:r w:rsidR="008120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протеинкиназы ингибитор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регорафениб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L01XE23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812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противоопухолевое средство </w:t>
            </w:r>
            <w:r w:rsidR="008120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протеинкиназы ингибитор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дабрафениб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брентуксимаб ведотин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концентрата для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алектиниб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L01XE11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противоопухолевое средство - протеинтирозинкиназы инг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битор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пазопаниб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осимертиниб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L01XB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метилгидразины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прокарбазин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L01XC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моноклональные антитела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трастузумаб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цетуксимаб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бевацизумаб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панитумумаб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пертузумаб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ритуксимаб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пембролизумаб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атезолизумаб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блинатумомаб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концентрата для приг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даратумумаб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ниволумаб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ипилимумаб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обинутузумаб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концентрата для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элотузумаб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концентрата для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L01XC11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противоопухолевое средство - антитела моноклональные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L01XC15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противоопухолевое средство - антитела моноклональные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L01XE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ингибиторы протеинкиназы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вандетаниб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дазатиниб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ибрутиниб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нилотиниб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сорафениб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сунитиниб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эрлотиниб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кризотиниб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гефитиниб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афатиниб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иматиниб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руксолитиниб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траметиниб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нинтеданиб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мягкие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траметиниб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лапатиниб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ленватиниб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рибоциклиб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вемурафениб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кобиметиниб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церит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палбоциклиб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акситиниб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L01XX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прочие противоопухолевые препараты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аспарагиназа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и внутримышечного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гидроксикарбамид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иринотекан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третиноин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эрибулин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бортезомиб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гидразина сульфат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иксазомиб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митотан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венетоклакс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L01XX43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прочие противоопухолевые препараты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афлиберцепт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висмодегиб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карфилзомиб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L02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противоопухолевые горм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нальные препараты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L02A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гормоны и родственные соед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нения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L02AB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гестагены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медроксипрогестерон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внутримышечного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L02AE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аналоги гонадотропинрилизинг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гормона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гозерелин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капсула для подкожного введения пролонгированного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лейпрорелин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вну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римышечного и подкожного введения пролонгир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ванного действия;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по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кожного введения пролонгированного действия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трипторелин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вну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римышечного введения пролонгированного действия;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вну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римышечного и подкожного введения пролонгир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ванного действия;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бусерелин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вну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римышечного введения пролонгированного действия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L02B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антагонисты гормонов и ро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ственные соединения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L02BA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антиэстрогены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тамоксифен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фулвестрант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L02BB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антиандрогены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бикалутамид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флутамид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энзалутамид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L02BG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ингибиторы ароматазы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анастрозол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L02BX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антагонисты гормонов и родственные соединения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абиратерон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дегареликс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введения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L02BG06</w:t>
            </w:r>
          </w:p>
        </w:tc>
        <w:tc>
          <w:tcPr>
            <w:tcW w:w="3969" w:type="dxa"/>
          </w:tcPr>
          <w:p w:rsidR="00AE00A6" w:rsidRPr="002B6207" w:rsidRDefault="00AE00A6" w:rsidP="00F37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противоопухолевое средство </w:t>
            </w:r>
            <w:r w:rsidR="00F37C8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эстрогенов синтеза ингибитор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летрозол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L03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иммуностимуляторы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L03A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иммуностимуляторы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L03AA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колониестимулирующие фа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торы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филграстим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подкожного</w:t>
            </w:r>
            <w:proofErr w:type="gramEnd"/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F37C87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эмпэгфил</w:t>
            </w:r>
            <w:r w:rsidR="00AE00A6" w:rsidRPr="002B6207">
              <w:rPr>
                <w:rFonts w:ascii="Times New Roman" w:hAnsi="Times New Roman" w:cs="Times New Roman"/>
                <w:sz w:val="28"/>
                <w:szCs w:val="28"/>
              </w:rPr>
              <w:t>грастим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L03AB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интерфероны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интерферон бета-1a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мышечного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интерферон бета-1b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раствор для подкожного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интерферон гамма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мышечного и подкожного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назального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цепэгинтерферон альфа-2b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интерферон альфа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пэгинтерферон альфа-2a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пэгинтерферон альфа-2b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введения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L03AX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иммуностимуляторы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азоксимерабромид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инъе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ций и местного применения;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суппозитории вагинальные и ректальные;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глутамил-цистеинил-глицин динатрия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меглюмина акридон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цетат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тилорон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таблетки, покрытые оболочкой;</w:t>
            </w:r>
          </w:p>
          <w:p w:rsidR="00AE00A6" w:rsidRPr="002B6207" w:rsidRDefault="00AE00A6" w:rsidP="00F3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</w:t>
            </w:r>
            <w:r w:rsidR="00F37C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глатирамера ацетат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L04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L04A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L04AA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селективные иммунодепре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санты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абатацепт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белимумаб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концентрата для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иммуноглобулин 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титимоцитарный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лефлуномид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микофенолата моф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микофеноловая ки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лота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натализумаб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терифлуномид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финголимод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эверолимус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 диспергируемые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экулизумаб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апремиласт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тофацитиниб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ведолизумаб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концентрата для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окрелизумаб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венетоклакс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L04AA10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иммунодепрессивное средство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сиролимус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A10BJ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аналоги глюкагоноподобного пептида-1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ликсисенатид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5F1A2F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E00A6" w:rsidRPr="002B6207">
              <w:rPr>
                <w:rFonts w:ascii="Times New Roman" w:hAnsi="Times New Roman" w:cs="Times New Roman"/>
                <w:sz w:val="28"/>
                <w:szCs w:val="28"/>
              </w:rPr>
              <w:t>лемтузумаб</w:t>
            </w:r>
          </w:p>
          <w:p w:rsidR="00AE00A6" w:rsidRPr="002B6207" w:rsidRDefault="00AE00A6" w:rsidP="006C4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0A6" w:rsidRPr="002B6207" w:rsidRDefault="00AE00A6" w:rsidP="006C4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дулаглутид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  <w:p w:rsidR="005F1A2F" w:rsidRPr="002B6207" w:rsidRDefault="005F1A2F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L04AB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ингибиторы фактора некроза опухоли альфа (ФНО-альфа)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L04AC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ингибиторы интерлейкина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базиликсимаб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тоцилизумаб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устекинумаб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секукинумаб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канакинумаб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ретакимаб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сарилумаб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L04AD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ингибиторы фактора некроза опухоли альфа (ФНО-альфа)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адалимумаб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голимумаб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инфликсимаб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концентрата для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цертолизума-бапэгол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этанерцепт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введения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L04AD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ингибиторы кальциневрина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циклоспорин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мягкие;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такролимус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мазь для наружного применения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L04AX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иммунодепрессанты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азатиоприн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леналидомид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L04AX05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иммунодепрессивное средство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пирфенидон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костно-мышечная система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M01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противовоспалительные и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тиворевматические препараты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M01A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нестероидные противовоспал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тельные и противоревматич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ские препараты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M01AB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уксусной кислоты и родственные соединения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диклофенак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с модифицированным высвобождением;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пленочной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шечнорастворимой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пролонгированного действия, покрытые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кеторолак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</w:t>
            </w:r>
            <w:r w:rsidR="006104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M01AC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оксикамы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лорноксикам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и внутримышечного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M01AE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пропионовой ки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лоты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ибупрофен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гель для наружного применения;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раствора для приема внутрь;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 (для детей);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пролонгированного действия, покрытые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кетопрофен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с модифицированным высвобождением;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мышечного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 и внутримышечного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 (для детей);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декскетопрофен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М01С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базисные противоревматич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ские препараты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M01CC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пеницилламин и подобные препараты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пеницилламин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М03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миорелаксанты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М03А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миорелаксанты периферич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ского действия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M03AB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холина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суксаметония йодид и хлорид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М03АС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четвертичные аммони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вые соединения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пипекурония бромид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рокурония бромид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М03АХ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миорелаксанты периф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рического действия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ботулинический то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син типа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мышечного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61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ботулинический то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син типа А</w:t>
            </w:r>
            <w:r w:rsidR="006104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1042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емагглютинин ко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плекс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мышечного введения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М03В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миорелаксанты центрального действия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М03ВХ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миорелаксанты це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трального действия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баклофен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интратекального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тизанидин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с модифицированным высвобождением;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М04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противоподагрические преп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М04А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противоподагрические преп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М04АА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ингибиторы образования моч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 кислоты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аллопуринол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М05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ваний костей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М05В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препараты, влияющие на структуру и минерализацию костей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М05ВА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бифосфонаты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алендроновая кислота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золедроновая кислота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М05ВХ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деносумаб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стронция ранелат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нервная система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N01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анестетики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N01A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общей анестезии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N01AB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галогенированные углеводор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галотан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жидкость для ингаляций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севофлуран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жидкость для ингаляций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N01AF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барбитураты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тиопентал натрия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введения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N01AH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опиоидные анальгетики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тримеперидин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N01AX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общей анестезии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кетамин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натрия оксибутират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пропофол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эмульсия для внутривенного введения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N01B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местные анестетики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N01BA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эфиры аминобензойной кисл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прокаин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N01BB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амиды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бупивакаин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интратекального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ропивакаин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N02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анальгетики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N02A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опиоиды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N02AA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природные алкалоиды опия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морфин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налоксон + оксикодон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пролонгированного действия, покрытые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пленочной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N02AB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фенилп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пер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дина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фентанил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подъязычные;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трансдермальная терапевтическая система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N02AE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орипавина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бупренорфин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пластырь трансдермальный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N02AX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опиоды</w:t>
            </w:r>
          </w:p>
        </w:tc>
        <w:tc>
          <w:tcPr>
            <w:tcW w:w="2835" w:type="dxa"/>
          </w:tcPr>
          <w:p w:rsidR="00AE00A6" w:rsidRPr="002B6207" w:rsidRDefault="00AE00A6" w:rsidP="0061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пропионилфенил-этоксиэтилпиперидин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защечные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трамадол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 суппозитории ректальные;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тапентадол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1E2CD1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пропионилфенил-этоксиэтил</w:t>
            </w:r>
            <w:r w:rsidR="00AE00A6" w:rsidRPr="002B6207">
              <w:rPr>
                <w:rFonts w:ascii="Times New Roman" w:hAnsi="Times New Roman" w:cs="Times New Roman"/>
                <w:sz w:val="28"/>
                <w:szCs w:val="28"/>
              </w:rPr>
              <w:t>пиперидин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защечные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N02B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анальгетики и антип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ретики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N02BA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салициловая кислота и ее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изводные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пленочной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N02BE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анилиды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парацетамол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суспензии для приема внутрь;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сироп (для детей);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 (для детей);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 (для детей);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N03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противоэпилептические преп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N03A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противоэпилептические преп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N03AA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барбитураты и их производные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бензобарбитал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фенобарбитал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(для детей)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N03AB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гидантоина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фенитоин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N03AD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сукцинимида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этосуксимид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N03AE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бензодиазепина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клоназепам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N03AF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карбоксамида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карбамазепин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 пролонгированного действия;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окскарбазепин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N03AG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жирных кислот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вальпроевая кислота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гранулы пролонгированного действия;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сироп (для детей);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с пролонгированным высвобождением, 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N03AX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противоэпилептические препараты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лакосамид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леветирацетам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топирамат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перампанел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прегабалин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бриварацетам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N04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противопаркинсонические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N04A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антихолинергические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N04AA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третичные амины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бипериден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тригексифенидил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разагилин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N04B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дофаминергические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N04BA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допа и ее производные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леводопа + бенсер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зид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с модифицированным высвобождением;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 диспергируемые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леводопа + карбидопа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N04BB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адамантана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амантадин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N04BC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агонисты дофаминовых реце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торов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пирибедил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тые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прамипексол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N05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психотропные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N05A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антипсихотические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N05AA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алифатические производные фенотиазина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левомепромазин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 и внутримышечного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хлорпромазин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драже;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N05AB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пиперазиновые производные фенотиазина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перфеназин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трифлуоперазин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флуфеназин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N05AC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пиперидиновые производные фенотиазина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перициазин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тиоридазин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N05AD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бутирофенона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галоперидол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дроперидол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N05AE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индола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сертиндол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N05AF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тиоксантена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зуклопентиксол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флупентиксол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N05AH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диазепины, оксазепины, тиаз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пины и оксепины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кветиапин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оланзапин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мышечного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мышечного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для рассасывания; таблетки, покрытые пл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N05AL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бензамиды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сульпирид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N05AX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антипсихотические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палиперидон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внутримышечного введения пролонг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рованного действия;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рисперидон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мышечного введения пролонгированного действия;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 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диспергируемые в полости рта;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для рассасывания;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карипразин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N05B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анксиолитики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N05BA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бензодиазепина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бромдигидро-хлорфенилбен-зодиазепин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диазепам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лоразепам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оксазепам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N05BB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дифенилметана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гидроксизин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N05C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снотворные и седативные сре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N05CD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бензодиазепина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мидазолам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нитразепам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N05CF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бензодиазепиноподобные сре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зопиклон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N06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психоаналептики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N06A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антидепрессанты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N06AA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неселективные ингибиторы 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ратного захвата моноаминов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амитриптилин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имипрамин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драже;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кломипрамин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N06AB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селективные ингибиторы 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ратного захвата серотонина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пароксетин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сертралин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флуоксетин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N06AX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антидепрессанты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агомелатин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пипофезин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полипептиды коры головного мозга скота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мышечного введения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N06B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психостимуляторы, средства, применяемые при синдроме дефицита внимания с гипера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тивностью, и ноотропные пр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N06BC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ксантина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кофеин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и субконъюнктивального введения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N06BX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психостимуляторы и ноотропные препараты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винпоцетин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внутривенного</w:t>
            </w:r>
            <w:proofErr w:type="gramEnd"/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глицин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защечные;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подъязычные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метионил-глутамил-гистидил-фенилаланил</w:t>
            </w:r>
            <w:r w:rsidR="00AF77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пролил-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глицил-пролин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капли назальные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пирацетам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полипептиды коры головного мозга скота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мышечного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N-карбамоилметил-4-фенил-2-пирролидон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церебролизин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цитиколин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фонтурацетам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N06D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деме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N06DA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антихолинэстеразные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галантамин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ривастигмин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трансдермальная терапевтическая система;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N06DX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деменции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мемантин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N07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нервной системы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N07A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парасимпатомиметики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N07AA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антихолинэстеразные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неостигмина мети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сульфат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N07AA02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холинэстеразы ингибитор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пиридостигмина бр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N07AX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прочие парасимпатомиметики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холина альфосцерат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N07B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препараты, применяемые при зависимостях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N07BB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препараты, применяемые при алкогольной зависимости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налтрексон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мышечного введения пролонгированного действия;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таблетки, покрытые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N07C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устранения г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ловокружения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N07CA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устранения г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ловокружения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бетагистин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N07X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нервной системы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N07XX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прочие препараты для лечения заболеваний нервной системы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инозин + никотин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мид + рибофлавин + янтарная кислота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этилметилгидрокс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пиридина сукцинат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диметилфумарат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тетрабеназин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противопаразитарные препар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ты, инсектициды и репелленты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Р01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противопротозойные препар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Р01А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амеби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за и других протозойных 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фекций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P01AB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нитроимидазола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метронидазол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инфузий;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P01B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противомалярийные препараты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P01BA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аминохинолины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гидроксихлорохин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P01BC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метанолхинолины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мефлохин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Р02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противогельминтные препар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Р02В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трем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тодоза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Р02ВА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хинолина и ро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ственные соединения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празиквантел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Р02С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немат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доза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Р02СА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бензимидазола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мебендазол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Р02СС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тетрагидропир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мидина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пирантел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Р02СЕ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имидазотиазола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левамизол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Р03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уничтожения эктопаразитов (в т.ч. чесото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клеща), инсектициды и репелленты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Р03А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уничтожения эктопаразитов (в т.ч. чесото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клеща)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Р03АХ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прочие препараты для уничт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жения эктопаразитов (в т.ч. ч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соточного клеща)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бензилбензоат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эмульсия для наружного применения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дыхательная система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R01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назальные препараты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R01A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деконгестанты и другие преп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раты для местного применения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R01AA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адреномиметики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ксилометазолин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гель назальный;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назальные;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назальные (для детей);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спрей назальный;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 (для детей)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R02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ваний горла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R02A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ваний горла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R02AA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антисептические препараты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йод + калия йодид + глицерол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местного применения;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спрей для местного применения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R03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структивных заболеваний д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хательных путей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R03A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адренергические средства для ингаляционного введения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R03AC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селективные</w:t>
            </w:r>
            <w:proofErr w:type="gramEnd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бета 2-адреномиметики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индакатерол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с порошком для ингаляций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сальбутамол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дозированный, активируемый вдохом;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для ингаляций;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формотерол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с порошком для ингаляций;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фенотерол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R03AK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адренергические средства в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комбинации с глюкокортико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дами или другими препарат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ми, кроме антихолинергич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ских средств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беклометазон + фо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мотерол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аэрозоль для ингаляций дозированный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будесонид + форм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терол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 с порошком для ингаляции набор;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мометазон + форм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терол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салметерол + флут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казон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вилантерол + флут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казона фуроат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гликопиррония бр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мид + индакатерол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с порошком для ингаляций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R03AL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адренергические средства в комбинации с антихолинерг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ческими средствами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ипратропия бромид + фенотерол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олодатерол + тиотр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пия бромид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 дозированный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вилантерол + умекл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диния бромид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R03B</w:t>
            </w:r>
          </w:p>
        </w:tc>
        <w:tc>
          <w:tcPr>
            <w:tcW w:w="3969" w:type="dxa"/>
          </w:tcPr>
          <w:p w:rsidR="00AE00A6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средства для лечения обструктивных заболеваний дыхательных путей для инг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ляционного введения</w:t>
            </w:r>
          </w:p>
          <w:p w:rsidR="00930DD7" w:rsidRPr="002B6207" w:rsidRDefault="00930DD7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R03BA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глюкокортикоиды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беклометазон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дозированный, активируемый вдохом;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аэрозоль назальный дозированный;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ингаляций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будесонид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назальные;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ингаляций дозированная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R03BB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антихолинергические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гликопиррония бр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с порошком для ингаляций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ипратропия бромид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тиотропия бромид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с порошком для ингаляций;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R03BC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противоаллергические сре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ства, кроме глюкокортикоидов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кромоглициевая ки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лота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R03D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средства системного действия для лечения обстру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тивных заболеваний дыхател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ных путей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R03DA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ксантины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аминофиллин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R03DC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блокаторы лейкотриеновых 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цепторов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зафирлукаст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R03DX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прочие средства системного действия для лечения обстру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тивных заболеваний дыхател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ных путей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омализумаб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фенспирид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омализумаб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 (новая лекарстве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ная форма)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бенрализумаб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интерлейкина ингибитор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реслизумаб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меполизумаб</w:t>
            </w:r>
          </w:p>
        </w:tc>
        <w:tc>
          <w:tcPr>
            <w:tcW w:w="6662" w:type="dxa"/>
          </w:tcPr>
          <w:p w:rsidR="00AE00A6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ного введения</w:t>
            </w:r>
          </w:p>
          <w:p w:rsidR="00930DD7" w:rsidRPr="002B6207" w:rsidRDefault="00930DD7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R05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противокашлевые препараты и средства для лечения просту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ных заболеваний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R05C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отхаркивающие препараты, кроме комбинаций с против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кашлевыми средствами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R05CB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муколитические препараты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амброксол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пастилки;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</w:t>
            </w:r>
            <w:r w:rsidR="00F27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внутрь;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 и ингаляций;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для рассасывания;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шипучие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ацетилцистеин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сиропа;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раствора для приема внутрь;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приема внутрь;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 и ингаляций;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шипучие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дорназа альфа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R06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антигистаминные средства </w:t>
            </w:r>
            <w:r w:rsidR="00930DD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системного действия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R06A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антигистаминные средства </w:t>
            </w:r>
            <w:r w:rsidR="00930DD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системного действия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R06AA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эфиры алкиламинов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дифенгидрамин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R06AC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замещенные этилендиамины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хлоропирамин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R06AE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производные пиперазина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цетиризин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R06AX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антигистаминные сре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ства системного действия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лоратадин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AE00A6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  <w:p w:rsidR="00930DD7" w:rsidRPr="002B6207" w:rsidRDefault="00930DD7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R07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другие препараты для лечения заболеваний дыхательной </w:t>
            </w:r>
            <w:r w:rsidR="00930D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R07A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дыхательной с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стемы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R07AA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легочные сурфактанты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порактант альфа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эндотрахеального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сурфактант-БЛ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эмульсии для ингал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ционного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эмульсии для энд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трахеального, эндобронхиального и ингаляционного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берактант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суспензия для эндотрахеального введения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органы чувств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S01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офтальмологические препараты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S01A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S01AA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антибиотики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тетрациклин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мазь глазная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S01E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противоглаукомные препараты и миотические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S01EB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парасимпатомиметики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пилокарпин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S01EC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ингибиторы карбоангидразы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ацетазоламид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дорзоламид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S01EE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аналоги простагландинов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тафлупрост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S01EE01</w:t>
            </w:r>
          </w:p>
        </w:tc>
        <w:tc>
          <w:tcPr>
            <w:tcW w:w="3969" w:type="dxa"/>
          </w:tcPr>
          <w:p w:rsidR="00AE00A6" w:rsidRPr="002B6207" w:rsidRDefault="00AE00A6" w:rsidP="00F27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противоглаукомное средство </w:t>
            </w:r>
            <w:r w:rsidR="00F27D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простагландина F2-альфа ан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лог синтетический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латанопрост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S01EX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противоглаукомные препараты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бутиламиногидрокс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пропоксифеноксим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тил метилоксадиазол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S01F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мидриатические и циклоплег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ческие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S01FA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антихолинэргические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тропикамид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S01H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местные анестетики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S01HA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местные анестетики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оксибупрокаин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S01J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диагностические препараты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S01JA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красящие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флуоресцеин натрия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S01K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S01KA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вязкоэластичные соединения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гипромеллоза</w:t>
            </w:r>
          </w:p>
        </w:tc>
        <w:tc>
          <w:tcPr>
            <w:tcW w:w="6662" w:type="dxa"/>
          </w:tcPr>
          <w:p w:rsidR="00AE00A6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  <w:p w:rsidR="00930DD7" w:rsidRPr="002B6207" w:rsidRDefault="00930DD7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S01L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средства, применяемые при з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болеваниях сосудистой об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лочки глаза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S01LA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средства, препятствующие 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вообразованию сосудов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ранибизумаб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внутриглазного введения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S02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ваний уха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S02A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S02AA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рифамицин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капли ушные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прочие препараты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V01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аллергены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V01A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аллергены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V01AA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аллергенов экстракт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аллергены бактерий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внутрикожного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аллерген бактерий (туберкулезный 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комбинантный)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внутрикожного введения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V03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лечебные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V03A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лечебные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V03AB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антидоты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димеркаптопропан сульфонат натрия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и подкожного введ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калий-железо гекс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цианоферрат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кальция тринатрия пентетат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 и ингаляций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карбоксим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налоксон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натрия тиосульфат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протамина сульфат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сугаммадекс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цинка бисвинилим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дазоладиацетат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V03AC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железосвязывающие препараты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деферазирокс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 (новая л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карственная форма)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V03AE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гипе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калиемии и гиперфосфатемии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комплекс 0-железа (III) оксигидроксида, сахарозы и крахмала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 жевательные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севеламер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V03AF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дезинтоксикационные препа</w:t>
            </w:r>
            <w:r w:rsidR="00930D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раты для противоопухолевой терапии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кальция фолинат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и внутримышечного введения;</w:t>
            </w:r>
          </w:p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месна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V03AX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прочие лечебные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дезоксирибонукле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новая кислота пла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мидная (сверхскр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ченная кольцевая двуцепочечная)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мышечного введения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V06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лечебное питание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V06DD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аминокислоты, включая ко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бинации с полипептидами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кетоаналоги амин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кислот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V06DE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аминокислоты, углеводы, 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неральные вещества, витамины в комбинации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аминокислоты для 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рентерального пит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ния + прочие преп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раты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V07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нелечебные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V07A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другие нелечебные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V07AB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растворители и разбавители, включая ирригационные ра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творы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вода для инъекций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растворитель для приготовления лекарственных форм для инъекций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V08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контрастные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V08A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рентгеноконтрастные средства, содержащие йод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V08AA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водорастворимые нефротро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ные высокоосмолярные рентг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ноконтрастные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натрия амидотризоат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V08AB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водорастворимые нефротро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ные низкоосмолярные рентг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ноконтрастные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йоверсол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внутриартериального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йогексол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йомепрол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внутрисосудистого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йопромид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V08B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рентгеноконтрастные средства, кроме 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йодсодержащих</w:t>
            </w:r>
            <w:proofErr w:type="gramEnd"/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V08BA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рентгеноконтрастные средства, содержащие бария сульфат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бария сульфат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V08C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контрастные средства для ма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нитно-резонансной томографии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V08CA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парамагнитные контрастные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гадобеновая кислота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гадобутрол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гадоверсетамид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гадодиамид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гадоксетовая кислота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гадопентетовая ки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лота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гадотеридол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E00A6" w:rsidRPr="002B6207" w:rsidTr="00EA4E2C">
        <w:tc>
          <w:tcPr>
            <w:tcW w:w="1418" w:type="dxa"/>
            <w:vMerge w:val="restart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V09</w:t>
            </w:r>
          </w:p>
        </w:tc>
        <w:tc>
          <w:tcPr>
            <w:tcW w:w="3969" w:type="dxa"/>
            <w:vMerge w:val="restart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диагностические радиофарм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цевтические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меброфенин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FA676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00A6" w:rsidRPr="002B6207">
              <w:rPr>
                <w:rFonts w:ascii="Times New Roman" w:hAnsi="Times New Roman" w:cs="Times New Roman"/>
                <w:sz w:val="28"/>
                <w:szCs w:val="28"/>
              </w:rPr>
              <w:t>ентатех 99mТс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F27D45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E00A6" w:rsidRPr="002B6207">
              <w:rPr>
                <w:rFonts w:ascii="Times New Roman" w:hAnsi="Times New Roman" w:cs="Times New Roman"/>
                <w:sz w:val="28"/>
                <w:szCs w:val="28"/>
              </w:rPr>
              <w:t>ехнеция (99mТс) о</w:t>
            </w:r>
            <w:r w:rsidR="00AE00A6" w:rsidRPr="002B62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E00A6" w:rsidRPr="002B6207">
              <w:rPr>
                <w:rFonts w:ascii="Times New Roman" w:hAnsi="Times New Roman" w:cs="Times New Roman"/>
                <w:sz w:val="28"/>
                <w:szCs w:val="28"/>
              </w:rPr>
              <w:t>сабифор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F27D45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E00A6" w:rsidRPr="002B6207">
              <w:rPr>
                <w:rFonts w:ascii="Times New Roman" w:hAnsi="Times New Roman" w:cs="Times New Roman"/>
                <w:sz w:val="28"/>
                <w:szCs w:val="28"/>
              </w:rPr>
              <w:t>ехнеция (99mТс) ф</w:t>
            </w:r>
            <w:r w:rsidR="00AE00A6"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E00A6" w:rsidRPr="002B6207">
              <w:rPr>
                <w:rFonts w:ascii="Times New Roman" w:hAnsi="Times New Roman" w:cs="Times New Roman"/>
                <w:sz w:val="28"/>
                <w:szCs w:val="28"/>
              </w:rPr>
              <w:t>тат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FA676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bookmarkStart w:id="0" w:name="_GoBack"/>
            <w:bookmarkEnd w:id="0"/>
            <w:r w:rsidR="00AE00A6" w:rsidRPr="002B6207">
              <w:rPr>
                <w:rFonts w:ascii="Times New Roman" w:hAnsi="Times New Roman" w:cs="Times New Roman"/>
                <w:sz w:val="28"/>
                <w:szCs w:val="28"/>
              </w:rPr>
              <w:t>ирфотех 99mТс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венного введения</w:t>
            </w:r>
          </w:p>
        </w:tc>
      </w:tr>
      <w:tr w:rsidR="00AE00A6" w:rsidRPr="002B6207" w:rsidTr="00EA4E2C">
        <w:tc>
          <w:tcPr>
            <w:tcW w:w="1418" w:type="dxa"/>
            <w:vMerge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гадопентетовая ки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лота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V10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терапевтические радиофарм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цевтические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V10B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радиофармацевтические сре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ства для уменьшения боли при 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новообразованиях костной тк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V10BX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разные радиофармацевтические средства для уменьшения боли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стронция хлорид 89Sr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AE00A6" w:rsidRPr="002B6207" w:rsidTr="00EA4E2C">
        <w:tc>
          <w:tcPr>
            <w:tcW w:w="1418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V10XX</w:t>
            </w:r>
          </w:p>
        </w:tc>
        <w:tc>
          <w:tcPr>
            <w:tcW w:w="3969" w:type="dxa"/>
          </w:tcPr>
          <w:p w:rsidR="00AE00A6" w:rsidRPr="002B6207" w:rsidRDefault="00AE00A6" w:rsidP="00A23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разные терапевтические ради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фармацевтические средства</w:t>
            </w:r>
          </w:p>
        </w:tc>
        <w:tc>
          <w:tcPr>
            <w:tcW w:w="2835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радия хлорид [223 Ra]</w:t>
            </w:r>
          </w:p>
        </w:tc>
        <w:tc>
          <w:tcPr>
            <w:tcW w:w="6662" w:type="dxa"/>
          </w:tcPr>
          <w:p w:rsidR="00AE00A6" w:rsidRPr="002B6207" w:rsidRDefault="00AE00A6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</w:tbl>
    <w:p w:rsidR="00AC0A74" w:rsidRPr="002B6207" w:rsidRDefault="00AC0A74" w:rsidP="00AC0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C0A74" w:rsidRPr="002B6207" w:rsidSect="00FF7620">
          <w:headerReference w:type="default" r:id="rId8"/>
          <w:pgSz w:w="16838" w:h="11905" w:orient="landscape"/>
          <w:pgMar w:top="1134" w:right="1134" w:bottom="851" w:left="1134" w:header="0" w:footer="0" w:gutter="0"/>
          <w:cols w:space="720"/>
          <w:noEndnote/>
          <w:titlePg/>
          <w:docGrid w:linePitch="299"/>
        </w:sectPr>
      </w:pPr>
    </w:p>
    <w:p w:rsidR="00AC0A74" w:rsidRPr="002B6207" w:rsidRDefault="00AC0A74" w:rsidP="00AC0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2727"/>
        <w:gridCol w:w="3119"/>
      </w:tblGrid>
      <w:tr w:rsidR="00AC0A74" w:rsidRPr="002B6207" w:rsidTr="00125991">
        <w:tc>
          <w:tcPr>
            <w:tcW w:w="8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Медицинские изделия</w:t>
            </w:r>
          </w:p>
        </w:tc>
      </w:tr>
      <w:tr w:rsidR="00AC0A74" w:rsidRPr="002B6207" w:rsidTr="001259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1E2CD1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Медицинское 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делие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Код вида в номе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клатурной классиф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кации медицинских изделий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Наименование вида м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дицинского изделия</w:t>
            </w:r>
          </w:p>
        </w:tc>
      </w:tr>
      <w:tr w:rsidR="00AC0A74" w:rsidRPr="002B6207" w:rsidTr="0012599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F27D45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глы инсулиновые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137610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игла для автоинъектора</w:t>
            </w:r>
          </w:p>
        </w:tc>
      </w:tr>
      <w:tr w:rsidR="00AC0A74" w:rsidRPr="002B6207" w:rsidTr="0012599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300880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игла для подкожных инъекций/инфузий для порта</w:t>
            </w:r>
          </w:p>
        </w:tc>
      </w:tr>
      <w:tr w:rsidR="00AC0A74" w:rsidRPr="002B6207" w:rsidTr="001259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F27D45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ест-полоски</w:t>
            </w:r>
            <w:proofErr w:type="gramEnd"/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для определения с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держания глюкозы в крови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248900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глюкоза ИВД, реагент</w:t>
            </w:r>
          </w:p>
        </w:tc>
      </w:tr>
      <w:tr w:rsidR="00AC0A74" w:rsidRPr="002B6207" w:rsidTr="001259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F27D45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приц-ручка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136320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автоинъектор, </w:t>
            </w:r>
            <w:proofErr w:type="gramStart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использ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емый</w:t>
            </w:r>
            <w:proofErr w:type="gramEnd"/>
            <w:r w:rsidRPr="002B6207">
              <w:rPr>
                <w:rFonts w:ascii="Times New Roman" w:hAnsi="Times New Roman" w:cs="Times New Roman"/>
                <w:sz w:val="28"/>
                <w:szCs w:val="28"/>
              </w:rPr>
              <w:t xml:space="preserve"> со сменным кар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риджем, механический</w:t>
            </w:r>
          </w:p>
        </w:tc>
      </w:tr>
      <w:tr w:rsidR="00AC0A74" w:rsidRPr="002B6207" w:rsidTr="001259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F27D45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нфузионные наборы к инсул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новой помпе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351940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набор для введения и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сулина амбулаторный</w:t>
            </w:r>
          </w:p>
        </w:tc>
      </w:tr>
      <w:tr w:rsidR="00AC0A74" w:rsidRPr="002B6207" w:rsidTr="001259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F27D45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езервуары к и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C0A74" w:rsidRPr="002B6207">
              <w:rPr>
                <w:rFonts w:ascii="Times New Roman" w:hAnsi="Times New Roman" w:cs="Times New Roman"/>
                <w:sz w:val="28"/>
                <w:szCs w:val="28"/>
              </w:rPr>
              <w:t>сулиновой помпе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207670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74" w:rsidRPr="002B6207" w:rsidRDefault="00AC0A74" w:rsidP="00AC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резервуар для использ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207">
              <w:rPr>
                <w:rFonts w:ascii="Times New Roman" w:hAnsi="Times New Roman" w:cs="Times New Roman"/>
                <w:sz w:val="28"/>
                <w:szCs w:val="28"/>
              </w:rPr>
              <w:t>вания с инсулиновым дозатором</w:t>
            </w:r>
          </w:p>
        </w:tc>
      </w:tr>
    </w:tbl>
    <w:p w:rsidR="00AC0A74" w:rsidRPr="002B6207" w:rsidRDefault="00AC0A74" w:rsidP="00AC0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A74" w:rsidRPr="002B6207" w:rsidRDefault="00AC0A74" w:rsidP="00AC0A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620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F7620" w:rsidRDefault="00AC0A74" w:rsidP="00FF7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997"/>
      <w:bookmarkEnd w:id="1"/>
      <w:proofErr w:type="gramStart"/>
      <w:r w:rsidRPr="002B6207">
        <w:rPr>
          <w:rFonts w:ascii="Times New Roman" w:hAnsi="Times New Roman" w:cs="Times New Roman"/>
          <w:sz w:val="28"/>
          <w:szCs w:val="28"/>
        </w:rPr>
        <w:t>&lt;*&gt; При реализации Территориальной программы государственных г</w:t>
      </w:r>
      <w:r w:rsidRPr="002B6207">
        <w:rPr>
          <w:rFonts w:ascii="Times New Roman" w:hAnsi="Times New Roman" w:cs="Times New Roman"/>
          <w:sz w:val="28"/>
          <w:szCs w:val="28"/>
        </w:rPr>
        <w:t>а</w:t>
      </w:r>
      <w:r w:rsidRPr="002B6207">
        <w:rPr>
          <w:rFonts w:ascii="Times New Roman" w:hAnsi="Times New Roman" w:cs="Times New Roman"/>
          <w:sz w:val="28"/>
          <w:szCs w:val="28"/>
        </w:rPr>
        <w:t>рантий бесплатного оказания гражданам медицинской помощи в Республике Дагестан на 202</w:t>
      </w:r>
      <w:r w:rsidR="009978F7" w:rsidRPr="002B6207">
        <w:rPr>
          <w:rFonts w:ascii="Times New Roman" w:hAnsi="Times New Roman" w:cs="Times New Roman"/>
          <w:sz w:val="28"/>
          <w:szCs w:val="28"/>
        </w:rPr>
        <w:t>1</w:t>
      </w:r>
      <w:r w:rsidRPr="002B620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978F7" w:rsidRPr="002B6207">
        <w:rPr>
          <w:rFonts w:ascii="Times New Roman" w:hAnsi="Times New Roman" w:cs="Times New Roman"/>
          <w:sz w:val="28"/>
          <w:szCs w:val="28"/>
        </w:rPr>
        <w:t>2</w:t>
      </w:r>
      <w:r w:rsidRPr="002B6207">
        <w:rPr>
          <w:rFonts w:ascii="Times New Roman" w:hAnsi="Times New Roman" w:cs="Times New Roman"/>
          <w:sz w:val="28"/>
          <w:szCs w:val="28"/>
        </w:rPr>
        <w:t xml:space="preserve"> и 202</w:t>
      </w:r>
      <w:r w:rsidR="009978F7" w:rsidRPr="002B6207">
        <w:rPr>
          <w:rFonts w:ascii="Times New Roman" w:hAnsi="Times New Roman" w:cs="Times New Roman"/>
          <w:sz w:val="28"/>
          <w:szCs w:val="28"/>
        </w:rPr>
        <w:t>3</w:t>
      </w:r>
      <w:r w:rsidRPr="002B6207">
        <w:rPr>
          <w:rFonts w:ascii="Times New Roman" w:hAnsi="Times New Roman" w:cs="Times New Roman"/>
          <w:sz w:val="28"/>
          <w:szCs w:val="28"/>
        </w:rPr>
        <w:t xml:space="preserve"> годов осуществляе</w:t>
      </w:r>
      <w:r w:rsidRPr="002B6207">
        <w:rPr>
          <w:rFonts w:ascii="Times New Roman" w:hAnsi="Times New Roman" w:cs="Times New Roman"/>
          <w:sz w:val="28"/>
          <w:szCs w:val="28"/>
        </w:rPr>
        <w:t>т</w:t>
      </w:r>
      <w:r w:rsidRPr="002B6207">
        <w:rPr>
          <w:rFonts w:ascii="Times New Roman" w:hAnsi="Times New Roman" w:cs="Times New Roman"/>
          <w:sz w:val="28"/>
          <w:szCs w:val="28"/>
        </w:rPr>
        <w:t>ся отпуск лекарственных препаратов населению по рецептам врачей беспла</w:t>
      </w:r>
      <w:r w:rsidRPr="002B6207">
        <w:rPr>
          <w:rFonts w:ascii="Times New Roman" w:hAnsi="Times New Roman" w:cs="Times New Roman"/>
          <w:sz w:val="28"/>
          <w:szCs w:val="28"/>
        </w:rPr>
        <w:t>т</w:t>
      </w:r>
      <w:r w:rsidRPr="002B6207">
        <w:rPr>
          <w:rFonts w:ascii="Times New Roman" w:hAnsi="Times New Roman" w:cs="Times New Roman"/>
          <w:sz w:val="28"/>
          <w:szCs w:val="28"/>
        </w:rPr>
        <w:t xml:space="preserve">но, а также по рецептам врачей с 50-процентной скидкой в соответствии с </w:t>
      </w:r>
      <w:hyperlink r:id="rId9" w:history="1">
        <w:r w:rsidRPr="002B6207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 w:rsidRPr="002B6207">
        <w:rPr>
          <w:rFonts w:ascii="Times New Roman" w:hAnsi="Times New Roman" w:cs="Times New Roman"/>
          <w:sz w:val="28"/>
          <w:szCs w:val="28"/>
        </w:rPr>
        <w:t xml:space="preserve"> групп населения и категорий заболеваний, при амбулаторном л</w:t>
      </w:r>
      <w:r w:rsidRPr="002B6207">
        <w:rPr>
          <w:rFonts w:ascii="Times New Roman" w:hAnsi="Times New Roman" w:cs="Times New Roman"/>
          <w:sz w:val="28"/>
          <w:szCs w:val="28"/>
        </w:rPr>
        <w:t>е</w:t>
      </w:r>
      <w:r w:rsidRPr="002B6207">
        <w:rPr>
          <w:rFonts w:ascii="Times New Roman" w:hAnsi="Times New Roman" w:cs="Times New Roman"/>
          <w:sz w:val="28"/>
          <w:szCs w:val="28"/>
        </w:rPr>
        <w:t>чении которых лекарственные средства и изделия медицинского</w:t>
      </w:r>
      <w:proofErr w:type="gramEnd"/>
      <w:r w:rsidRPr="002B62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6207">
        <w:rPr>
          <w:rFonts w:ascii="Times New Roman" w:hAnsi="Times New Roman" w:cs="Times New Roman"/>
          <w:sz w:val="28"/>
          <w:szCs w:val="28"/>
        </w:rPr>
        <w:t xml:space="preserve">назначения отпускаются по рецептам врачей бесплатно, и </w:t>
      </w:r>
      <w:hyperlink r:id="rId10" w:history="1">
        <w:r w:rsidRPr="002B6207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 w:rsidRPr="002B6207">
        <w:rPr>
          <w:rFonts w:ascii="Times New Roman" w:hAnsi="Times New Roman" w:cs="Times New Roman"/>
          <w:sz w:val="28"/>
          <w:szCs w:val="28"/>
        </w:rPr>
        <w:t xml:space="preserve"> групп населения, при амбулаторном лечении которых лекарственные препараты отпускаются по рецептам врачей с 50-процентной скидкой, утвержденными постановл</w:t>
      </w:r>
      <w:r w:rsidRPr="002B6207">
        <w:rPr>
          <w:rFonts w:ascii="Times New Roman" w:hAnsi="Times New Roman" w:cs="Times New Roman"/>
          <w:sz w:val="28"/>
          <w:szCs w:val="28"/>
        </w:rPr>
        <w:t>е</w:t>
      </w:r>
      <w:r w:rsidRPr="002B6207">
        <w:rPr>
          <w:rFonts w:ascii="Times New Roman" w:hAnsi="Times New Roman" w:cs="Times New Roman"/>
          <w:sz w:val="28"/>
          <w:szCs w:val="28"/>
        </w:rPr>
        <w:t xml:space="preserve">нием Правительства Российской Федерации от 30 июля 1994 г. </w:t>
      </w:r>
      <w:r w:rsidR="009978F7" w:rsidRPr="002B6207">
        <w:rPr>
          <w:rFonts w:ascii="Times New Roman" w:hAnsi="Times New Roman" w:cs="Times New Roman"/>
          <w:sz w:val="28"/>
          <w:szCs w:val="28"/>
        </w:rPr>
        <w:t>№</w:t>
      </w:r>
      <w:r w:rsidRPr="002B6207">
        <w:rPr>
          <w:rFonts w:ascii="Times New Roman" w:hAnsi="Times New Roman" w:cs="Times New Roman"/>
          <w:sz w:val="28"/>
          <w:szCs w:val="28"/>
        </w:rPr>
        <w:t xml:space="preserve"> 890 </w:t>
      </w:r>
      <w:r w:rsidR="009978F7" w:rsidRPr="002B6207">
        <w:rPr>
          <w:rFonts w:ascii="Times New Roman" w:hAnsi="Times New Roman" w:cs="Times New Roman"/>
          <w:sz w:val="28"/>
          <w:szCs w:val="28"/>
        </w:rPr>
        <w:t>«</w:t>
      </w:r>
      <w:r w:rsidRPr="002B6207">
        <w:rPr>
          <w:rFonts w:ascii="Times New Roman" w:hAnsi="Times New Roman" w:cs="Times New Roman"/>
          <w:sz w:val="28"/>
          <w:szCs w:val="28"/>
        </w:rPr>
        <w:t>О государственной поддержке развития медицинской промышленности и улучшении обеспечения населения и учреждений здравоохранения лека</w:t>
      </w:r>
      <w:r w:rsidRPr="002B6207">
        <w:rPr>
          <w:rFonts w:ascii="Times New Roman" w:hAnsi="Times New Roman" w:cs="Times New Roman"/>
          <w:sz w:val="28"/>
          <w:szCs w:val="28"/>
        </w:rPr>
        <w:t>р</w:t>
      </w:r>
      <w:r w:rsidRPr="002B6207">
        <w:rPr>
          <w:rFonts w:ascii="Times New Roman" w:hAnsi="Times New Roman" w:cs="Times New Roman"/>
          <w:sz w:val="28"/>
          <w:szCs w:val="28"/>
        </w:rPr>
        <w:t>ственными средствами и изделиями медицинского назначения</w:t>
      </w:r>
      <w:r w:rsidR="009978F7" w:rsidRPr="002B6207">
        <w:rPr>
          <w:rFonts w:ascii="Times New Roman" w:hAnsi="Times New Roman" w:cs="Times New Roman"/>
          <w:sz w:val="28"/>
          <w:szCs w:val="28"/>
        </w:rPr>
        <w:t>»</w:t>
      </w:r>
      <w:r w:rsidRPr="002B620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0A74" w:rsidRPr="002B6207" w:rsidRDefault="00AC0A74" w:rsidP="00FF7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07">
        <w:rPr>
          <w:rFonts w:ascii="Times New Roman" w:hAnsi="Times New Roman" w:cs="Times New Roman"/>
          <w:sz w:val="28"/>
          <w:szCs w:val="28"/>
        </w:rPr>
        <w:lastRenderedPageBreak/>
        <w:t>При наличии медицинских показаний (индивидуальная неперенос</w:t>
      </w:r>
      <w:r w:rsidRPr="002B6207">
        <w:rPr>
          <w:rFonts w:ascii="Times New Roman" w:hAnsi="Times New Roman" w:cs="Times New Roman"/>
          <w:sz w:val="28"/>
          <w:szCs w:val="28"/>
        </w:rPr>
        <w:t>и</w:t>
      </w:r>
      <w:r w:rsidRPr="002B6207">
        <w:rPr>
          <w:rFonts w:ascii="Times New Roman" w:hAnsi="Times New Roman" w:cs="Times New Roman"/>
          <w:sz w:val="28"/>
          <w:szCs w:val="28"/>
        </w:rPr>
        <w:t>мость, по жизненным показаниям) по решению врачебной комиссии мед</w:t>
      </w:r>
      <w:r w:rsidRPr="002B6207">
        <w:rPr>
          <w:rFonts w:ascii="Times New Roman" w:hAnsi="Times New Roman" w:cs="Times New Roman"/>
          <w:sz w:val="28"/>
          <w:szCs w:val="28"/>
        </w:rPr>
        <w:t>и</w:t>
      </w:r>
      <w:r w:rsidRPr="002B6207">
        <w:rPr>
          <w:rFonts w:ascii="Times New Roman" w:hAnsi="Times New Roman" w:cs="Times New Roman"/>
          <w:sz w:val="28"/>
          <w:szCs w:val="28"/>
        </w:rPr>
        <w:t>цинской организации совместно с главным внештатным специалистом по профилю могут быть назначены и закуплены лекарственные препараты и м</w:t>
      </w:r>
      <w:r w:rsidRPr="002B6207">
        <w:rPr>
          <w:rFonts w:ascii="Times New Roman" w:hAnsi="Times New Roman" w:cs="Times New Roman"/>
          <w:sz w:val="28"/>
          <w:szCs w:val="28"/>
        </w:rPr>
        <w:t>е</w:t>
      </w:r>
      <w:r w:rsidRPr="002B6207">
        <w:rPr>
          <w:rFonts w:ascii="Times New Roman" w:hAnsi="Times New Roman" w:cs="Times New Roman"/>
          <w:sz w:val="28"/>
          <w:szCs w:val="28"/>
        </w:rPr>
        <w:t>дицинские изделия, не включенные в настоящий перечень.</w:t>
      </w:r>
    </w:p>
    <w:p w:rsidR="008751C0" w:rsidRDefault="008751C0" w:rsidP="00AC0A74">
      <w:pPr>
        <w:rPr>
          <w:rFonts w:ascii="Times New Roman" w:hAnsi="Times New Roman" w:cs="Times New Roman"/>
          <w:sz w:val="28"/>
          <w:szCs w:val="28"/>
        </w:rPr>
      </w:pPr>
    </w:p>
    <w:p w:rsidR="00F27D45" w:rsidRPr="002B6207" w:rsidRDefault="00F27D45" w:rsidP="00F27D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sectPr w:rsidR="00F27D45" w:rsidRPr="002B6207" w:rsidSect="006C4192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626" w:rsidRDefault="00434626" w:rsidP="0003590B">
      <w:pPr>
        <w:spacing w:after="0" w:line="240" w:lineRule="auto"/>
      </w:pPr>
      <w:r>
        <w:separator/>
      </w:r>
    </w:p>
  </w:endnote>
  <w:endnote w:type="continuationSeparator" w:id="0">
    <w:p w:rsidR="00434626" w:rsidRDefault="00434626" w:rsidP="0003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626" w:rsidRDefault="00434626" w:rsidP="0003590B">
      <w:pPr>
        <w:spacing w:after="0" w:line="240" w:lineRule="auto"/>
      </w:pPr>
      <w:r>
        <w:separator/>
      </w:r>
    </w:p>
  </w:footnote>
  <w:footnote w:type="continuationSeparator" w:id="0">
    <w:p w:rsidR="00434626" w:rsidRDefault="00434626" w:rsidP="00035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732888"/>
      <w:docPartObj>
        <w:docPartGallery w:val="Page Numbers (Top of Page)"/>
        <w:docPartUnique/>
      </w:docPartObj>
    </w:sdtPr>
    <w:sdtEndPr/>
    <w:sdtContent>
      <w:p w:rsidR="00812095" w:rsidRDefault="00812095">
        <w:pPr>
          <w:pStyle w:val="a3"/>
          <w:jc w:val="center"/>
        </w:pPr>
      </w:p>
      <w:p w:rsidR="00812095" w:rsidRDefault="00812095" w:rsidP="00FF7620">
        <w:pPr>
          <w:pStyle w:val="a3"/>
          <w:jc w:val="center"/>
        </w:pPr>
      </w:p>
      <w:p w:rsidR="00812095" w:rsidRDefault="00812095" w:rsidP="00FF76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766">
          <w:rPr>
            <w:noProof/>
          </w:rPr>
          <w:t>117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A74"/>
    <w:rsid w:val="0003590B"/>
    <w:rsid w:val="00085833"/>
    <w:rsid w:val="000F37C1"/>
    <w:rsid w:val="00125991"/>
    <w:rsid w:val="00155B29"/>
    <w:rsid w:val="00177EF2"/>
    <w:rsid w:val="001926C7"/>
    <w:rsid w:val="001945E0"/>
    <w:rsid w:val="001E2CD1"/>
    <w:rsid w:val="001F16CD"/>
    <w:rsid w:val="00210302"/>
    <w:rsid w:val="00211846"/>
    <w:rsid w:val="00271272"/>
    <w:rsid w:val="002B5AEB"/>
    <w:rsid w:val="002B6207"/>
    <w:rsid w:val="003C361E"/>
    <w:rsid w:val="003C3731"/>
    <w:rsid w:val="003F6EE5"/>
    <w:rsid w:val="00434626"/>
    <w:rsid w:val="00473A61"/>
    <w:rsid w:val="004E5D88"/>
    <w:rsid w:val="00533B93"/>
    <w:rsid w:val="005A0041"/>
    <w:rsid w:val="005C01B2"/>
    <w:rsid w:val="005F1A2F"/>
    <w:rsid w:val="0061042B"/>
    <w:rsid w:val="00615215"/>
    <w:rsid w:val="0064540E"/>
    <w:rsid w:val="00666EFF"/>
    <w:rsid w:val="006750B0"/>
    <w:rsid w:val="00675BC2"/>
    <w:rsid w:val="006C4192"/>
    <w:rsid w:val="006D47AC"/>
    <w:rsid w:val="007807C2"/>
    <w:rsid w:val="007929A0"/>
    <w:rsid w:val="007B1B2E"/>
    <w:rsid w:val="007C516A"/>
    <w:rsid w:val="00812095"/>
    <w:rsid w:val="0083013F"/>
    <w:rsid w:val="00831E40"/>
    <w:rsid w:val="008751C0"/>
    <w:rsid w:val="008A2922"/>
    <w:rsid w:val="0091787A"/>
    <w:rsid w:val="00930DD7"/>
    <w:rsid w:val="0094204F"/>
    <w:rsid w:val="00984C99"/>
    <w:rsid w:val="009978F7"/>
    <w:rsid w:val="00A11AE4"/>
    <w:rsid w:val="00A232FA"/>
    <w:rsid w:val="00A52EAB"/>
    <w:rsid w:val="00A55420"/>
    <w:rsid w:val="00A97E45"/>
    <w:rsid w:val="00AB235E"/>
    <w:rsid w:val="00AC0A74"/>
    <w:rsid w:val="00AC0D28"/>
    <w:rsid w:val="00AE00A6"/>
    <w:rsid w:val="00AE2FEA"/>
    <w:rsid w:val="00AE5AFC"/>
    <w:rsid w:val="00AF77EF"/>
    <w:rsid w:val="00BC4CF3"/>
    <w:rsid w:val="00BE1AC2"/>
    <w:rsid w:val="00BE223F"/>
    <w:rsid w:val="00BE6D03"/>
    <w:rsid w:val="00BF5954"/>
    <w:rsid w:val="00C004DF"/>
    <w:rsid w:val="00C45F89"/>
    <w:rsid w:val="00CC39A8"/>
    <w:rsid w:val="00D07E4F"/>
    <w:rsid w:val="00E54BCD"/>
    <w:rsid w:val="00E90FCF"/>
    <w:rsid w:val="00EA4E2C"/>
    <w:rsid w:val="00EB2D34"/>
    <w:rsid w:val="00EC593D"/>
    <w:rsid w:val="00EE3612"/>
    <w:rsid w:val="00EE47B4"/>
    <w:rsid w:val="00F27D45"/>
    <w:rsid w:val="00F37C87"/>
    <w:rsid w:val="00FA6766"/>
    <w:rsid w:val="00FA6952"/>
    <w:rsid w:val="00FD03BB"/>
    <w:rsid w:val="00FF285B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1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5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590B"/>
  </w:style>
  <w:style w:type="paragraph" w:styleId="a5">
    <w:name w:val="footer"/>
    <w:basedOn w:val="a"/>
    <w:link w:val="a6"/>
    <w:uiPriority w:val="99"/>
    <w:unhideWhenUsed/>
    <w:rsid w:val="00035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590B"/>
  </w:style>
  <w:style w:type="paragraph" w:styleId="a7">
    <w:name w:val="Balloon Text"/>
    <w:basedOn w:val="a"/>
    <w:link w:val="a8"/>
    <w:uiPriority w:val="99"/>
    <w:semiHidden/>
    <w:unhideWhenUsed/>
    <w:rsid w:val="001E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2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1CD179E7A6728549321493FB7DEED1AD933FAD6918568DD5302286DB46D7D635549F7B5750EE338B87875291FC75338F7CED932ED893BS6l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CD179E7A6728549321493FB7DEED1AD933FAD6918568DD5302286DB46D7D635549F7B5750EE338B87875291FC75338F7CED932ED893BS6l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B6751-04D8-425E-A5C3-6B8D9217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14898</Words>
  <Characters>84925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2020-12-29T15:56:00Z</cp:lastPrinted>
  <dcterms:created xsi:type="dcterms:W3CDTF">2020-12-15T09:28:00Z</dcterms:created>
  <dcterms:modified xsi:type="dcterms:W3CDTF">2020-12-29T15:58:00Z</dcterms:modified>
</cp:coreProperties>
</file>