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7" w:rsidRPr="009819DC" w:rsidRDefault="002B6207" w:rsidP="002B6207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B6207" w:rsidRPr="009819DC" w:rsidRDefault="002B6207" w:rsidP="002B6207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2B6207" w:rsidRPr="009819DC" w:rsidRDefault="002B6207" w:rsidP="002B6207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гарантий </w:t>
      </w:r>
      <w:proofErr w:type="gramStart"/>
      <w:r w:rsidRPr="009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</w:t>
      </w:r>
      <w:proofErr w:type="gramEnd"/>
    </w:p>
    <w:p w:rsidR="001E2CD1" w:rsidRDefault="002B6207" w:rsidP="00FF28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гражданам </w:t>
      </w:r>
      <w:proofErr w:type="gramStart"/>
      <w:r w:rsidRPr="009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proofErr w:type="gramEnd"/>
      <w:r w:rsidRPr="009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85B" w:rsidRDefault="002B6207" w:rsidP="00FF28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FF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9DC">
        <w:rPr>
          <w:rFonts w:ascii="Times New Roman" w:eastAsia="Calibri" w:hAnsi="Times New Roman" w:cs="Times New Roman"/>
          <w:sz w:val="28"/>
          <w:szCs w:val="28"/>
        </w:rPr>
        <w:t xml:space="preserve">в Республике Дагестан </w:t>
      </w:r>
    </w:p>
    <w:p w:rsidR="00FF285B" w:rsidRDefault="002B6207" w:rsidP="00FF28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9DC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9819DC">
        <w:rPr>
          <w:rFonts w:ascii="Times New Roman" w:eastAsia="Calibri" w:hAnsi="Times New Roman" w:cs="Times New Roman"/>
          <w:sz w:val="28"/>
          <w:szCs w:val="28"/>
        </w:rPr>
        <w:t>год</w:t>
      </w:r>
      <w:r w:rsidR="00FF2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9DC">
        <w:rPr>
          <w:rFonts w:ascii="Times New Roman" w:eastAsia="Calibri" w:hAnsi="Times New Roman" w:cs="Times New Roman"/>
          <w:sz w:val="28"/>
          <w:szCs w:val="28"/>
        </w:rPr>
        <w:t>и на плановый период</w:t>
      </w:r>
    </w:p>
    <w:p w:rsidR="002B6207" w:rsidRPr="009819DC" w:rsidRDefault="002B6207" w:rsidP="00FF28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9D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9819DC">
        <w:rPr>
          <w:rFonts w:ascii="Times New Roman" w:eastAsia="Calibri" w:hAnsi="Times New Roman" w:cs="Times New Roman"/>
          <w:sz w:val="28"/>
          <w:szCs w:val="28"/>
        </w:rPr>
        <w:t>и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19DC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2B6207" w:rsidRPr="009819DC" w:rsidRDefault="002B6207" w:rsidP="002B6207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207" w:rsidRPr="009819DC" w:rsidRDefault="002B6207" w:rsidP="002B6207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207" w:rsidRPr="009819DC" w:rsidRDefault="002B6207" w:rsidP="002B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19D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9819DC">
        <w:rPr>
          <w:rFonts w:ascii="Times New Roman" w:eastAsia="Calibri" w:hAnsi="Times New Roman" w:cs="Times New Roman"/>
          <w:b/>
          <w:sz w:val="28"/>
          <w:szCs w:val="28"/>
        </w:rPr>
        <w:t xml:space="preserve"> Е Р Е Ч Е Н Ь</w:t>
      </w:r>
    </w:p>
    <w:p w:rsidR="002B6207" w:rsidRPr="009819DC" w:rsidRDefault="002B6207" w:rsidP="002B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9DC">
        <w:rPr>
          <w:rFonts w:ascii="Times New Roman" w:eastAsia="Calibri" w:hAnsi="Times New Roman" w:cs="Times New Roman"/>
          <w:b/>
          <w:sz w:val="28"/>
          <w:szCs w:val="28"/>
        </w:rPr>
        <w:t>лекарственных препаратов, отпускаемых населению в соответствии с перечнем групп населения</w:t>
      </w:r>
    </w:p>
    <w:p w:rsidR="002B6207" w:rsidRPr="009819DC" w:rsidRDefault="002B6207" w:rsidP="002B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9DC">
        <w:rPr>
          <w:rFonts w:ascii="Times New Roman" w:eastAsia="Calibri" w:hAnsi="Times New Roman" w:cs="Times New Roman"/>
          <w:b/>
          <w:sz w:val="28"/>
          <w:szCs w:val="28"/>
        </w:rPr>
        <w:t>и категорий заболеваний, при амбулаторном лечении которых лекарственные средства и медицинские</w:t>
      </w:r>
    </w:p>
    <w:p w:rsidR="002B6207" w:rsidRPr="009819DC" w:rsidRDefault="002B6207" w:rsidP="002B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9DC">
        <w:rPr>
          <w:rFonts w:ascii="Times New Roman" w:eastAsia="Calibri" w:hAnsi="Times New Roman" w:cs="Times New Roman"/>
          <w:b/>
          <w:sz w:val="28"/>
          <w:szCs w:val="28"/>
        </w:rPr>
        <w:t>изделия отпускаются по рецептам врачей бесплатно, а также в соответствии  с перечнем групп населения,</w:t>
      </w:r>
    </w:p>
    <w:p w:rsidR="002B6207" w:rsidRPr="009819DC" w:rsidRDefault="002B6207" w:rsidP="002B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9DC">
        <w:rPr>
          <w:rFonts w:ascii="Times New Roman" w:eastAsia="Calibri" w:hAnsi="Times New Roman" w:cs="Times New Roman"/>
          <w:b/>
          <w:sz w:val="28"/>
          <w:szCs w:val="28"/>
        </w:rPr>
        <w:t xml:space="preserve">при амбулаторном </w:t>
      </w:r>
      <w:proofErr w:type="gramStart"/>
      <w:r w:rsidRPr="009819DC">
        <w:rPr>
          <w:rFonts w:ascii="Times New Roman" w:eastAsia="Calibri" w:hAnsi="Times New Roman" w:cs="Times New Roman"/>
          <w:b/>
          <w:sz w:val="28"/>
          <w:szCs w:val="28"/>
        </w:rPr>
        <w:t>лечении</w:t>
      </w:r>
      <w:proofErr w:type="gramEnd"/>
      <w:r w:rsidRPr="009819DC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лекарственные препараты отпускаются по рецептам врачей</w:t>
      </w:r>
    </w:p>
    <w:p w:rsidR="002B6207" w:rsidRPr="009819DC" w:rsidRDefault="002B6207" w:rsidP="002B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9DC">
        <w:rPr>
          <w:rFonts w:ascii="Times New Roman" w:eastAsia="Calibri" w:hAnsi="Times New Roman" w:cs="Times New Roman"/>
          <w:b/>
          <w:sz w:val="28"/>
          <w:szCs w:val="28"/>
        </w:rPr>
        <w:t>с пятидесятипроцентной скидкой*</w:t>
      </w:r>
    </w:p>
    <w:p w:rsidR="002B6207" w:rsidRPr="009819DC" w:rsidRDefault="002B6207" w:rsidP="002B6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835"/>
        <w:gridCol w:w="6662"/>
      </w:tblGrid>
      <w:tr w:rsidR="00AC0A74" w:rsidRPr="002B6207" w:rsidTr="007807C2">
        <w:trPr>
          <w:trHeight w:val="555"/>
        </w:trPr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69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Лекарственные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</w:tbl>
    <w:p w:rsidR="00A232FA" w:rsidRPr="00A232FA" w:rsidRDefault="00A232FA" w:rsidP="00A232FA">
      <w:pPr>
        <w:spacing w:after="0" w:line="240" w:lineRule="auto"/>
        <w:rPr>
          <w:sz w:val="2"/>
          <w:szCs w:val="2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835"/>
        <w:gridCol w:w="6662"/>
      </w:tblGrid>
      <w:tr w:rsidR="00AC0A74" w:rsidRPr="002B6207" w:rsidTr="00EA4E2C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0A74" w:rsidRPr="002B6207" w:rsidTr="00EA4E2C">
        <w:tc>
          <w:tcPr>
            <w:tcW w:w="1418" w:type="dxa"/>
            <w:tcBorders>
              <w:top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А02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ваний, связанных с нарушен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ем кислотности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А02В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ной болезни желудка и двен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дцатиперстной кишки и гастр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эзофагеальной рефлюксной 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лезни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А02ВА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А02ВС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А02ВХ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ной болезни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висмута трикалия 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цитрат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А03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циональных нарушений жел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дочно-кишечного тракта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А03А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циональных нарушений жел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дочно-кишечного тракта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А03АА</w:t>
            </w:r>
          </w:p>
        </w:tc>
        <w:tc>
          <w:tcPr>
            <w:tcW w:w="3969" w:type="dxa"/>
            <w:vMerge w:val="restart"/>
          </w:tcPr>
          <w:p w:rsidR="00AC0A74" w:rsidRPr="002B6207" w:rsidRDefault="003F6EE5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антихо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линер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гические</w:t>
            </w:r>
            <w:proofErr w:type="gramEnd"/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эфиры с третичной аминогруппой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А03В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А03ВА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тичные амины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A03F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дочно-кишечного тракта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дочно-кишечного тракта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А04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А04А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А04АА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5НТЗ-рецепторов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А05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печени и желчевывод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щих путей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А05А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желчевыводящих путей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А05АА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А05В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печени, липотропные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А05ВА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печени</w:t>
            </w:r>
          </w:p>
        </w:tc>
        <w:tc>
          <w:tcPr>
            <w:tcW w:w="2835" w:type="dxa"/>
          </w:tcPr>
          <w:p w:rsidR="007807C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фосфолипиды + </w:t>
            </w:r>
          </w:p>
          <w:p w:rsidR="007807C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глицирризиновая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орнитин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07C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янтарная кислота + меглумин + инозин + метионин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А06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А06А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А06АВ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А07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тивомикробные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А07В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А07ВС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смектит диоктаэдр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снижающие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рику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желудочно-кишечного тракта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рику желудочно-кишечного тракта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А07Е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кишечные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>ротивовоспалите-льные</w:t>
            </w:r>
            <w:proofErr w:type="gramEnd"/>
            <w:r w:rsidR="003F6EE5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А07ЕС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кишечнорастворимой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суппозитории ректальные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A07F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низмы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низмы</w:t>
            </w:r>
          </w:p>
        </w:tc>
        <w:tc>
          <w:tcPr>
            <w:tcW w:w="2835" w:type="dxa"/>
          </w:tcPr>
          <w:p w:rsidR="007807C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бифидобактерии </w:t>
            </w:r>
            <w:r w:rsidR="0078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А09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способствующие пищеварению, включая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фер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ментные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А09А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способствующие пищеварению, включая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фер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ментные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А09АА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диабета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инсулины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продолж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ности действия и их ан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логи для инъекционного введ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7807C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инсулин-изофан </w:t>
            </w:r>
            <w:r w:rsidR="0078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(человеческий генно-инженерный)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тельности действия или дл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тельного действия и их аналоги в комбинации с инсулинами короткого действия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ционного введения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аспарт дву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фазный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лизпро дву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фазный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ствия и их аналоги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ционного введения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 гларгин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инсулин гларгин + ликсисенатид</w:t>
            </w:r>
          </w:p>
          <w:p w:rsidR="006D47AC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47AC" w:rsidRPr="002B6207">
              <w:rPr>
                <w:rFonts w:ascii="Times New Roman" w:hAnsi="Times New Roman" w:cs="Times New Roman"/>
                <w:sz w:val="28"/>
                <w:szCs w:val="28"/>
              </w:rPr>
              <w:t>праглифлозин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AC" w:rsidRPr="002B6207" w:rsidRDefault="006D47AC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AC" w:rsidRPr="002B6207" w:rsidRDefault="00085833" w:rsidP="0008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835" w:type="dxa"/>
          </w:tcPr>
          <w:p w:rsidR="00AC0A74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етформин</w:t>
            </w: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6C41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эвоглиптин</w:t>
            </w: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А10ВВ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3F6EE5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  <w:p w:rsidR="003F6EE5" w:rsidRPr="002B6207" w:rsidRDefault="003F6EE5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A10BB12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гипогли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мическое средство для перорального применения группы сульфонилмочевины 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III поколения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3969" w:type="dxa"/>
            <w:vMerge w:val="restart"/>
          </w:tcPr>
          <w:p w:rsidR="003F6EE5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дазы-4 </w:t>
            </w:r>
          </w:p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(ДПП-4)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07C2" w:rsidRDefault="00AC0A74" w:rsidP="00A1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вилдаглиптин + </w:t>
            </w:r>
          </w:p>
          <w:p w:rsidR="0003590B" w:rsidRPr="002B6207" w:rsidRDefault="00AC0A74" w:rsidP="00A1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6662" w:type="dxa"/>
          </w:tcPr>
          <w:p w:rsidR="0003590B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</w:t>
            </w:r>
            <w:r w:rsidR="00A11AE4" w:rsidRPr="002B6207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озоглиптин</w:t>
            </w: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ипраглифлозин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085833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А11С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и D, включая их комбинации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А11СА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раствор для приема внутрь и наружного применения (масляный)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А11СС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(в масле);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В6 и В12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С), включая комбинации с др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гими средствами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А11Н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А11НА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А12А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А12АА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А12С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А12СХ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калия и магния асп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рагинат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стемного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А14А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А14АВ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А16А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А16АА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А16АА01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метаболическое средство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левокарнитин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раствор для внутривенн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 и внутримышечного введения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А16АВ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индурсульфаза бета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себелипаза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талиглюцераза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элосульфаза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А16АХ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В01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В01А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парнапарин натрия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икагрелор</w:t>
            </w: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селексипаг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085833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B01AD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алтеплаза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проурокиназа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рекомбинантный 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лок, содержащий аминокислотную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следовательность стафилокиназы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тенектеплаза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В01АЕ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дабигатрана этексилат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симоктоког альфа (фактор свертывания крови VIII человеч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ский рекомбинан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внутривенного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B02A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 сре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транексамовая кисл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B02AB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гемостат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В02ВА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менадиона натрия 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сульфит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В02ВС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2835" w:type="dxa"/>
          </w:tcPr>
          <w:p w:rsidR="007807C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фибриноген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тромбин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В02ВХ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лтромбопаг</w:t>
            </w: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эмицизумаб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085833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92" w:rsidRPr="002B6207" w:rsidRDefault="006C419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В03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плекс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эмицизумаб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дисперсии для вну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ривенного введения с пролонгированным высвобо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дением;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IX, X в комбинации (пр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тромбиновый 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плекс)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эптаког альфа (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вированный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В03А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В03АВ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валентного железа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В03АС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железа (III) гидрокс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 сахарозный 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плекс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железа карбоксимал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тозат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В03В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 В12 и фолиевая кисл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В03ВА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витамин В12 (цианокобаламин и его аналоги)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В03ВВ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В03Х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В03ХА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дарбэпоэтин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метокс-иполиэтиленгликоль-эпоэтин бета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подкожного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В05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кровезаменители и перфузион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ные растворы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В05А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В05АА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альбумин человека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гидроксиэтил-крахмал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декстран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В05В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В05ВА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В05ВВ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рид + натрия цитрат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натрия лактата ра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твор сложный (калия хлорид + кальция хлорид + натрия хл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рид + натрия лактат)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натрия хлорида ра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твор сложный (калия хлорид + кальция хлорид + натрия хл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рид)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натрия хлорид + 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лия хлорид + кальция хлорида дигидрат + магния хлорида гекс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гидрат + натрия ац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тата тригидрат + я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лочная 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В05ВС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маннитол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 (новая лека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ственная форма)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В05С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В05СХ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B05D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растворы для пер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тонеального диализа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В05Х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ривенного введения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В05ХА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и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 для приготовления лекарственных форм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инъекций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С01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сердца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С01А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местного применения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параты, классы I и III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лаппаконитина ги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робромид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адренергические и дофамине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гические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добутамин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левосимендан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изосорбида монони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AC0A74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  <w:p w:rsidR="003F6EE5" w:rsidRPr="002B6207" w:rsidRDefault="003F6EE5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С01ЕА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алпростадил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внутривенного и парабульбарного введ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 и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рабульбарного введения; раствор для инъекций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С02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риоцигуат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амбризентан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С02А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С02АВ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С02АС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цепторов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С02С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С02СА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С02К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С02КХ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антигипертензивные средства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лечения легочной артер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альной гипертензии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бозентан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С03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С03А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С03АА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С03В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С03ВА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крытые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С03С</w:t>
            </w:r>
          </w:p>
        </w:tc>
        <w:tc>
          <w:tcPr>
            <w:tcW w:w="3969" w:type="dxa"/>
          </w:tcPr>
          <w:p w:rsidR="00AC0A74" w:rsidRPr="002B6207" w:rsidRDefault="001E2CD1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«петлевые»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С03СА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С03СА04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диуретическое средство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торасемид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C03DA04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диуретическое калийсберег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ющее средство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эплеренон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С04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С04А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внутриартериального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С07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С07А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С07АА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неселективные бета-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адреноблокаторы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пропранолол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С07АВ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замедленным высвобождением, покрытые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С08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С08С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циевых каналов с преиму</w:t>
            </w:r>
            <w:r w:rsidR="003F6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щественным действием на 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суды</w:t>
            </w:r>
            <w:proofErr w:type="gramEnd"/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С08СА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крытые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циевых каналов с прямым де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ствием на сердце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С09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нинангиотензиновую систему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С09А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С09АА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С09ВА04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индапамид + пери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доприл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С09С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С09СА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тензина II в комбинации с др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гими средствами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валсартан + сак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битрил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С10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С10А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С10АА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3F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ГМГ-Ко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реду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покрытие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C10AA07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гиполипидемическое средство - ГМГ-КоА-редуктазы ингиб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розувастатин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покрытие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алирокумаб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эволокумаб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 для местного примен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ран и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ющие нормальному рубцев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фактор роста эп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дермальный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ные средства, применяемые в дерматологии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диоксом</w:t>
            </w:r>
            <w:r w:rsidR="001E2CD1">
              <w:rPr>
                <w:rFonts w:ascii="Times New Roman" w:hAnsi="Times New Roman" w:cs="Times New Roman"/>
                <w:sz w:val="28"/>
                <w:szCs w:val="28"/>
              </w:rPr>
              <w:t>етил-тетрагидропиримидин + суль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фадиметоксин </w:t>
            </w:r>
            <w:r w:rsidR="001E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+ тримекаин + хл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рамфеникол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мые в дерматологии</w:t>
            </w:r>
            <w:proofErr w:type="gramEnd"/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щие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цирующие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 применения и приготовления лекарственных форм;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AC0A74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  <w:p w:rsidR="00EA4E2C" w:rsidRPr="002B6207" w:rsidRDefault="00EA4E2C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тита, кроме глюкокортикоидов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D11AH05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интерлейкина ингибитор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вые гормоны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рованных препаратов с глюк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кортикоидами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мые в гинекологии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G02A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G02AB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динопростон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мые в гинекологии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мизопростол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ские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G02CB03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дофаминовых рецепторов аг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нист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каберголин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G02CX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мые в гинекологии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атозибан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ры функции половых органов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эстрогены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G03CA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природные и полуси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тетич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ские эстрогены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эстрадиол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муляторы овуляции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гонадотропин хори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нический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и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и подкожного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фоллитропин альфа + лутропин альфа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G03GB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кломифен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мочеиспускания и неде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жания мочи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качественной гиперплазии предстательной железы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крытые пленочной оболочкой;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альфузозин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стемного действия, кроме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ловых гормонов и инсулинов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муса и их аналоги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Н01А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физа и их аналоги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H01AC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Н01В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терлипрессин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H01BB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карбетоцин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H01CB03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соматостатина аналог синтет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H01CC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ганиреликс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цетрореликс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Н02А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Н02АА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Н02АВ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Н03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щитовидной железы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Н03А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Н03АА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Н03В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Н03ВВ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Н03С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Н03СА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Н04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Н04А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коген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Н04АА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коген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Н05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мен кальция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Н05А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Н05АА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Н05В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Н05ВА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Н05ВХ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цинакалцет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этелькальцетид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тигециклин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альные препараты: пеницилл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приема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 таблетки, покрытые пл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J01CE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бензатинабензилп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нициллин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 пролонгированного действия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и подкожного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AC0A74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</w:t>
            </w:r>
          </w:p>
          <w:p w:rsidR="00EA4E2C" w:rsidRPr="002B6207" w:rsidRDefault="00EA4E2C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EA4E2C" w:rsidP="00EA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феноксиметилпен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ллин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торами бета-лактамаз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амоксициллин + кл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вулановая 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ампициллин + сул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бактам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бактериальные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J01DD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и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цефоперазон + сул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бактам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J01DH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имипенем + циласт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меропенем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эртапенем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цефалоспорины и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цефтаролина фосамил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цефтолозан + [таз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бактам]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цефтазидим + [ав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бактам]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прима, включая производные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котримоксазол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ванного действия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 таблетки, покрытые пл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J01GA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J01X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J01XA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телаванцин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J01XX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даптомицин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тедизолид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фосфомицин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амфотерицин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позаконазол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J02AX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 системного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каспофунгин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микафунгин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нии микобактерий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J04A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гранулы, покрытые кишечнорастворимой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гранулы, покрытые оболочкой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J04AB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внутримышечного, инг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ляционного и эндотрахеального введения;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J04AD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тиоуреидоимино-метилпиридиния пе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хлорат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беркулезные препараты</w:t>
            </w: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ломефлоксацин +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рифампицин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рифампицин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пири</w:t>
            </w:r>
            <w:r w:rsidR="00FA6952">
              <w:rPr>
                <w:rFonts w:ascii="Times New Roman" w:hAnsi="Times New Roman" w:cs="Times New Roman"/>
                <w:sz w:val="28"/>
                <w:szCs w:val="28"/>
              </w:rPr>
              <w:t xml:space="preserve">доксин 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протионамид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J04B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противовирусные препараты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действия</w:t>
            </w:r>
          </w:p>
        </w:tc>
        <w:tc>
          <w:tcPr>
            <w:tcW w:w="2835" w:type="dxa"/>
          </w:tcPr>
          <w:p w:rsidR="00AC0A74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офосбувир</w:t>
            </w:r>
          </w:p>
          <w:p w:rsidR="00AE5AFC" w:rsidRPr="002B6207" w:rsidRDefault="00AE5AFC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FC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AFC" w:rsidRPr="002B6207">
              <w:rPr>
                <w:rFonts w:ascii="Times New Roman" w:hAnsi="Times New Roman" w:cs="Times New Roman"/>
                <w:sz w:val="28"/>
                <w:szCs w:val="28"/>
              </w:rPr>
              <w:t>локизумаб</w:t>
            </w:r>
          </w:p>
          <w:p w:rsidR="00AE5AFC" w:rsidRPr="002B6207" w:rsidRDefault="00AE5AFC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FC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E5AFC" w:rsidRPr="002B6207">
              <w:rPr>
                <w:rFonts w:ascii="Times New Roman" w:hAnsi="Times New Roman" w:cs="Times New Roman"/>
                <w:sz w:val="28"/>
                <w:szCs w:val="28"/>
              </w:rPr>
              <w:t>евилимаб</w:t>
            </w:r>
          </w:p>
          <w:p w:rsidR="00AE5AFC" w:rsidRPr="002B6207" w:rsidRDefault="00AE5AFC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  <w:p w:rsidR="008A2922" w:rsidRPr="002B6207" w:rsidRDefault="008A292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FC" w:rsidRPr="002B6207" w:rsidRDefault="00AE5AFC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AE5AFC" w:rsidRPr="002B6207" w:rsidRDefault="00AE5AFC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FC" w:rsidRPr="002B6207" w:rsidRDefault="00AE5AFC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J05AP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для лечения гепатита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глекапревир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пибрентасвир дасаб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вир;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омбитасвир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паритапревир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  <w:p w:rsidR="00085833" w:rsidRPr="002B6207" w:rsidRDefault="00085833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52" w:rsidRDefault="0003590B" w:rsidP="00FA6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велпатасвир + </w:t>
            </w:r>
          </w:p>
          <w:p w:rsidR="0003590B" w:rsidRPr="002B6207" w:rsidRDefault="0003590B" w:rsidP="00FA6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софосбувир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таблеток набор</w:t>
            </w:r>
          </w:p>
          <w:p w:rsidR="0003590B" w:rsidRPr="002B6207" w:rsidRDefault="0003590B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0B" w:rsidRPr="002B6207" w:rsidRDefault="0003590B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0B" w:rsidRPr="002B6207" w:rsidRDefault="0003590B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0B" w:rsidRPr="002B6207" w:rsidRDefault="0003590B" w:rsidP="0003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ВИЧ-протеаз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индинавир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нелфинавир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симепревир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нарлапревир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гибиторы обратной транскри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таблетки, покрытые пл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таблетки, покрытые пл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  <w:p w:rsidR="0003590B" w:rsidRPr="002B6207" w:rsidRDefault="0003590B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4F" w:rsidRPr="002B6207" w:rsidRDefault="0094204F" w:rsidP="00942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тенофовира алафен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  <w:p w:rsidR="0094204F" w:rsidRPr="002B6207" w:rsidRDefault="0094204F" w:rsidP="00942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0B" w:rsidRPr="002B6207" w:rsidRDefault="0094204F" w:rsidP="009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  <w:p w:rsidR="00085833" w:rsidRPr="002B6207" w:rsidRDefault="00085833" w:rsidP="00942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4F" w:rsidRPr="002B6207" w:rsidRDefault="0094204F" w:rsidP="009420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  <w:p w:rsidR="0094204F" w:rsidRPr="002B6207" w:rsidRDefault="0094204F" w:rsidP="009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4F" w:rsidRPr="002B6207" w:rsidRDefault="0094204F" w:rsidP="0094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J05AG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элсульфавирин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3969" w:type="dxa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835" w:type="dxa"/>
          </w:tcPr>
          <w:p w:rsidR="00AC0A74" w:rsidRPr="002B6207" w:rsidRDefault="00FA695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имидазолилэтанами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д пентандиовой кисл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4BCD" w:rsidRPr="002B6207" w:rsidRDefault="00085833" w:rsidP="00E54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54BCD" w:rsidRPr="002B6207">
              <w:rPr>
                <w:rFonts w:ascii="Times New Roman" w:hAnsi="Times New Roman" w:cs="Times New Roman"/>
                <w:sz w:val="28"/>
                <w:szCs w:val="28"/>
              </w:rPr>
              <w:t>авипиравир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54BCD" w:rsidRPr="002B6207" w:rsidRDefault="00E54BCD" w:rsidP="00E54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E54BCD" w:rsidP="00E5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энфувиртид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даклатасвир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гразопревир +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элбасвир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FA695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имидазолилэтанами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д пентандиовой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 w:val="restart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3969" w:type="dxa"/>
            <w:vMerge w:val="restart"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русные препараты для лечения ВИЧ-инфекции</w:t>
            </w: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абакавир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абакавир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ламивудин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зидовудин + 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C0A74" w:rsidRPr="002B6207" w:rsidTr="00EA4E2C">
        <w:tc>
          <w:tcPr>
            <w:tcW w:w="1418" w:type="dxa"/>
            <w:vMerge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0A74" w:rsidRPr="002B6207" w:rsidRDefault="00AC0A74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EE47B4" w:rsidP="00FA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лопинавир + </w:t>
            </w:r>
          </w:p>
          <w:p w:rsidR="00EE47B4" w:rsidRPr="002B6207" w:rsidRDefault="00EE47B4" w:rsidP="00FA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ритонавир </w:t>
            </w:r>
          </w:p>
          <w:p w:rsidR="00EE47B4" w:rsidRPr="002B6207" w:rsidRDefault="00EE47B4" w:rsidP="00FA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рилпивирин + </w:t>
            </w:r>
          </w:p>
          <w:p w:rsidR="00FA6952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r w:rsidR="00FA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эмтрицитабин</w:t>
            </w: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52" w:rsidRDefault="00675BC2" w:rsidP="00675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кобицистат + </w:t>
            </w:r>
          </w:p>
          <w:p w:rsidR="00675BC2" w:rsidRPr="002B6207" w:rsidRDefault="00675BC2" w:rsidP="00675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тенофовира</w:t>
            </w:r>
          </w:p>
          <w:p w:rsidR="00AC0D28" w:rsidRPr="002B6207" w:rsidRDefault="00AC0D28" w:rsidP="00675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52" w:rsidRDefault="00675BC2" w:rsidP="00675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алафенамид + </w:t>
            </w:r>
          </w:p>
          <w:p w:rsidR="00675BC2" w:rsidRPr="002B6207" w:rsidRDefault="00675BC2" w:rsidP="00675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элвитегравир +</w:t>
            </w:r>
          </w:p>
          <w:p w:rsidR="00675BC2" w:rsidRPr="002B6207" w:rsidRDefault="00675BC2" w:rsidP="0067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</w:p>
        </w:tc>
        <w:tc>
          <w:tcPr>
            <w:tcW w:w="6662" w:type="dxa"/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внутрь;</w:t>
            </w: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C0D28" w:rsidRPr="002B6207" w:rsidRDefault="00AC0D28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C0D28" w:rsidRPr="002B6207" w:rsidRDefault="00AC0D28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28" w:rsidRPr="002B6207" w:rsidRDefault="00AC0D28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28" w:rsidRPr="002B6207" w:rsidRDefault="00AC0D28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C0D28" w:rsidRPr="002B6207" w:rsidRDefault="00AC0D28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D28" w:rsidRPr="002B6207" w:rsidRDefault="00AC0D28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C01B2" w:rsidRPr="002B6207" w:rsidTr="00EA4E2C">
        <w:tc>
          <w:tcPr>
            <w:tcW w:w="1418" w:type="dxa"/>
          </w:tcPr>
          <w:p w:rsidR="005C01B2" w:rsidRPr="002B6207" w:rsidRDefault="005C01B2" w:rsidP="00AE00A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01B2" w:rsidRPr="002B6207" w:rsidRDefault="005C01B2" w:rsidP="00A232F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952" w:rsidRDefault="00085833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C01B2" w:rsidRPr="002B6207">
              <w:rPr>
                <w:rFonts w:ascii="Times New Roman" w:hAnsi="Times New Roman" w:cs="Times New Roman"/>
                <w:sz w:val="28"/>
                <w:szCs w:val="28"/>
              </w:rPr>
              <w:t>иктегравир</w:t>
            </w:r>
            <w:r w:rsidR="00FA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1B2" w:rsidRPr="002B6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A695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C01B2" w:rsidRPr="002B6207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5C01B2"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01B2"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фовир </w:t>
            </w:r>
          </w:p>
          <w:p w:rsidR="005C01B2" w:rsidRPr="002B6207" w:rsidRDefault="005C01B2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алафенамид</w:t>
            </w:r>
            <w:r w:rsidR="00FA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A695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цитабин</w:t>
            </w:r>
          </w:p>
        </w:tc>
        <w:tc>
          <w:tcPr>
            <w:tcW w:w="6662" w:type="dxa"/>
          </w:tcPr>
          <w:p w:rsidR="005C01B2" w:rsidRPr="002B6207" w:rsidRDefault="005C01B2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75BC2" w:rsidRPr="002B6207" w:rsidTr="00EA4E2C">
        <w:tc>
          <w:tcPr>
            <w:tcW w:w="1418" w:type="dxa"/>
          </w:tcPr>
          <w:p w:rsidR="00675BC2" w:rsidRPr="002B6207" w:rsidRDefault="00675BC2" w:rsidP="00AE0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J05AХ</w:t>
            </w:r>
          </w:p>
        </w:tc>
        <w:tc>
          <w:tcPr>
            <w:tcW w:w="3969" w:type="dxa"/>
          </w:tcPr>
          <w:p w:rsidR="00675BC2" w:rsidRPr="002B6207" w:rsidRDefault="00675BC2" w:rsidP="00A232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835" w:type="dxa"/>
          </w:tcPr>
          <w:p w:rsidR="00675BC2" w:rsidRPr="002B6207" w:rsidRDefault="00675BC2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  <w:p w:rsidR="00675BC2" w:rsidRPr="002B6207" w:rsidRDefault="00675BC2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8" w:rsidRPr="002B6207" w:rsidRDefault="00CC39A8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8" w:rsidRPr="002B6207" w:rsidRDefault="00CC39A8" w:rsidP="00E54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5BC2" w:rsidRPr="002B6207" w:rsidRDefault="00675BC2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675BC2" w:rsidRPr="002B6207" w:rsidRDefault="00675BC2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E90FCF" w:rsidRPr="002B6207" w:rsidRDefault="00E90FCF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C2" w:rsidRPr="002B6207" w:rsidTr="00EA4E2C">
        <w:tc>
          <w:tcPr>
            <w:tcW w:w="1418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3969" w:type="dxa"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ноглобулины</w:t>
            </w: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C2" w:rsidRPr="002B6207" w:rsidTr="00EA4E2C">
        <w:tc>
          <w:tcPr>
            <w:tcW w:w="1418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J06A</w:t>
            </w:r>
          </w:p>
        </w:tc>
        <w:tc>
          <w:tcPr>
            <w:tcW w:w="3969" w:type="dxa"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C2" w:rsidRPr="002B6207" w:rsidTr="00EA4E2C">
        <w:tc>
          <w:tcPr>
            <w:tcW w:w="1418" w:type="dxa"/>
            <w:vMerge w:val="restart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3969" w:type="dxa"/>
            <w:vMerge w:val="restart"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иммуноглобулин 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тирабический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C2" w:rsidRPr="002B6207" w:rsidTr="00EA4E2C">
        <w:tc>
          <w:tcPr>
            <w:tcW w:w="1418" w:type="dxa"/>
            <w:vMerge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иммуноглобулин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тив клещевого энц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фалита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C2" w:rsidRPr="002B6207" w:rsidTr="00EA4E2C">
        <w:tc>
          <w:tcPr>
            <w:tcW w:w="1418" w:type="dxa"/>
            <w:vMerge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иммуноглобулин 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ловека антирезус RHO(D)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введения;</w:t>
            </w: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75BC2" w:rsidRPr="002B6207" w:rsidTr="00EA4E2C">
        <w:tc>
          <w:tcPr>
            <w:tcW w:w="1418" w:type="dxa"/>
            <w:vMerge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</w:t>
            </w:r>
          </w:p>
        </w:tc>
      </w:tr>
      <w:tr w:rsidR="00675BC2" w:rsidRPr="002B6207" w:rsidTr="00EA4E2C">
        <w:tc>
          <w:tcPr>
            <w:tcW w:w="1418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3969" w:type="dxa"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иммуноглобулин 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ловека нормальный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C2" w:rsidRPr="002B6207" w:rsidTr="00EA4E2C">
        <w:tc>
          <w:tcPr>
            <w:tcW w:w="1418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J07BC01</w:t>
            </w:r>
          </w:p>
        </w:tc>
        <w:tc>
          <w:tcPr>
            <w:tcW w:w="3969" w:type="dxa"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вакцина против геп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тита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рекомбинан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</w:t>
            </w:r>
          </w:p>
        </w:tc>
      </w:tr>
      <w:tr w:rsidR="00C004DF" w:rsidRPr="002B6207" w:rsidTr="00EA4E2C">
        <w:tc>
          <w:tcPr>
            <w:tcW w:w="1418" w:type="dxa"/>
          </w:tcPr>
          <w:p w:rsidR="00C004DF" w:rsidRPr="002B6207" w:rsidRDefault="00C004DF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3969" w:type="dxa"/>
          </w:tcPr>
          <w:p w:rsidR="00C004DF" w:rsidRPr="002B6207" w:rsidRDefault="00C004DF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J07 вакцина</w:t>
            </w:r>
          </w:p>
        </w:tc>
        <w:tc>
          <w:tcPr>
            <w:tcW w:w="2835" w:type="dxa"/>
          </w:tcPr>
          <w:p w:rsidR="00C004DF" w:rsidRPr="002B6207" w:rsidRDefault="00C004DF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вакцины для проф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лактики новой кор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навирусной инфекции COVID-19</w:t>
            </w:r>
          </w:p>
        </w:tc>
        <w:tc>
          <w:tcPr>
            <w:tcW w:w="6662" w:type="dxa"/>
          </w:tcPr>
          <w:p w:rsidR="00C004DF" w:rsidRPr="002B6207" w:rsidRDefault="00C004DF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C2" w:rsidRPr="002B6207" w:rsidTr="00EA4E2C">
        <w:tc>
          <w:tcPr>
            <w:tcW w:w="1418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969" w:type="dxa"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C2" w:rsidRPr="002B6207" w:rsidTr="00EA4E2C">
        <w:tc>
          <w:tcPr>
            <w:tcW w:w="1418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3969" w:type="dxa"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C2" w:rsidRPr="002B6207" w:rsidTr="00EA4E2C">
        <w:tc>
          <w:tcPr>
            <w:tcW w:w="1418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3969" w:type="dxa"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6C7" w:rsidRPr="002B6207" w:rsidTr="00EA4E2C">
        <w:tc>
          <w:tcPr>
            <w:tcW w:w="1418" w:type="dxa"/>
          </w:tcPr>
          <w:p w:rsidR="001926C7" w:rsidRPr="002B6207" w:rsidRDefault="001926C7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3969" w:type="dxa"/>
          </w:tcPr>
          <w:p w:rsidR="001926C7" w:rsidRPr="002B6207" w:rsidRDefault="001926C7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протеинкиназы </w:t>
            </w:r>
          </w:p>
          <w:p w:rsidR="001926C7" w:rsidRPr="002B6207" w:rsidRDefault="00D07E4F" w:rsidP="00A232FA">
            <w:pPr>
              <w:tabs>
                <w:tab w:val="left" w:pos="2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26C7" w:rsidRPr="002B6207" w:rsidRDefault="001926C7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26C7" w:rsidRPr="002B6207" w:rsidRDefault="001926C7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абемациклиб</w:t>
            </w:r>
          </w:p>
        </w:tc>
        <w:tc>
          <w:tcPr>
            <w:tcW w:w="6662" w:type="dxa"/>
          </w:tcPr>
          <w:p w:rsidR="001926C7" w:rsidRPr="002B6207" w:rsidRDefault="001926C7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7E4F" w:rsidRPr="002B6207" w:rsidTr="00EA4E2C">
        <w:tc>
          <w:tcPr>
            <w:tcW w:w="1418" w:type="dxa"/>
          </w:tcPr>
          <w:p w:rsidR="00D07E4F" w:rsidRPr="002B6207" w:rsidRDefault="00D07E4F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7E4F" w:rsidRPr="002B6207" w:rsidRDefault="00D07E4F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E4F" w:rsidRPr="002B6207" w:rsidRDefault="00D07E4F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алектиниб</w:t>
            </w:r>
          </w:p>
        </w:tc>
        <w:tc>
          <w:tcPr>
            <w:tcW w:w="6662" w:type="dxa"/>
          </w:tcPr>
          <w:p w:rsidR="00D07E4F" w:rsidRPr="002B6207" w:rsidRDefault="00D07E4F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0F37C1" w:rsidRPr="002B6207" w:rsidTr="00EA4E2C">
        <w:tc>
          <w:tcPr>
            <w:tcW w:w="1418" w:type="dxa"/>
          </w:tcPr>
          <w:p w:rsidR="000F37C1" w:rsidRPr="002B6207" w:rsidRDefault="000F37C1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37C1" w:rsidRPr="002B6207" w:rsidRDefault="000F37C1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7C1" w:rsidRPr="002B6207" w:rsidRDefault="000F37C1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кабозантиниб</w:t>
            </w:r>
          </w:p>
        </w:tc>
        <w:tc>
          <w:tcPr>
            <w:tcW w:w="6662" w:type="dxa"/>
          </w:tcPr>
          <w:p w:rsidR="000F37C1" w:rsidRPr="002B6207" w:rsidRDefault="000F37C1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55420" w:rsidRPr="002B6207" w:rsidTr="00EA4E2C">
        <w:tc>
          <w:tcPr>
            <w:tcW w:w="1418" w:type="dxa"/>
          </w:tcPr>
          <w:p w:rsidR="00A55420" w:rsidRPr="002B6207" w:rsidRDefault="00A55420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5420" w:rsidRPr="002B6207" w:rsidRDefault="00A55420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5420" w:rsidRPr="002B6207" w:rsidRDefault="00A55420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мидостаурин</w:t>
            </w:r>
          </w:p>
        </w:tc>
        <w:tc>
          <w:tcPr>
            <w:tcW w:w="6662" w:type="dxa"/>
          </w:tcPr>
          <w:p w:rsidR="00A55420" w:rsidRPr="002B6207" w:rsidRDefault="00A55420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675BC2" w:rsidRPr="002B6207" w:rsidTr="00EA4E2C">
        <w:tc>
          <w:tcPr>
            <w:tcW w:w="1418" w:type="dxa"/>
            <w:vMerge w:val="restart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3969" w:type="dxa"/>
            <w:vMerge w:val="restart"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сосудистого введения в комплекте с растворителем;</w:t>
            </w: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675BC2" w:rsidRPr="002B6207" w:rsidTr="00EA4E2C">
        <w:tc>
          <w:tcPr>
            <w:tcW w:w="1418" w:type="dxa"/>
            <w:vMerge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75BC2" w:rsidRPr="002B6207" w:rsidTr="00EA4E2C">
        <w:tc>
          <w:tcPr>
            <w:tcW w:w="1418" w:type="dxa"/>
            <w:vMerge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внутримышечного введения;</w:t>
            </w: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и внутримышечного введения;</w:t>
            </w: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675BC2" w:rsidRPr="002B6207" w:rsidTr="00EA4E2C">
        <w:tc>
          <w:tcPr>
            <w:tcW w:w="1418" w:type="dxa"/>
            <w:vMerge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75BC2" w:rsidRPr="002B6207" w:rsidRDefault="00675BC2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ифосфамид</w:t>
            </w:r>
          </w:p>
        </w:tc>
        <w:tc>
          <w:tcPr>
            <w:tcW w:w="6662" w:type="dxa"/>
          </w:tcPr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675BC2" w:rsidRPr="002B6207" w:rsidRDefault="00675BC2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L01AA09</w:t>
            </w:r>
          </w:p>
        </w:tc>
        <w:tc>
          <w:tcPr>
            <w:tcW w:w="3969" w:type="dxa"/>
          </w:tcPr>
          <w:p w:rsidR="00AE00A6" w:rsidRPr="002B6207" w:rsidRDefault="00AE00A6" w:rsidP="00F3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противоопухолевое средство </w:t>
            </w:r>
            <w:r w:rsidR="00F37C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алкилирующее соединение</w:t>
            </w:r>
          </w:p>
        </w:tc>
        <w:tc>
          <w:tcPr>
            <w:tcW w:w="2835" w:type="dxa"/>
          </w:tcPr>
          <w:p w:rsidR="00AE00A6" w:rsidRPr="002B6207" w:rsidRDefault="005F1A2F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ендамустин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ифосфамид 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хлорамбуцил 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2E" w:rsidRPr="002B6207" w:rsidRDefault="007B1B2E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циклофосфамид 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концентрата для приг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инфузий</w:t>
            </w:r>
          </w:p>
          <w:p w:rsidR="007B1B2E" w:rsidRPr="002B6207" w:rsidRDefault="007B1B2E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раствора для внутрисосудистого введения;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93" w:rsidRPr="002B6207" w:rsidRDefault="00533B93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для внутривенного и внутримышечного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введения;</w:t>
            </w:r>
            <w:r w:rsidR="00085833"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B2E" w:rsidRPr="002B6207" w:rsidRDefault="007B1B2E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внутривенного введения;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  <w:p w:rsidR="00AE00A6" w:rsidRPr="002B6207" w:rsidRDefault="00AE00A6" w:rsidP="00AE0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введения;</w:t>
            </w:r>
          </w:p>
          <w:p w:rsidR="00AE00A6" w:rsidRPr="002B6207" w:rsidRDefault="00AE00A6" w:rsidP="00085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L01XC14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противоопухолевое средство - антитела моноклональные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трастузумаб эмтанзин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рамуцирумаб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0L01AB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кармустин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неларабин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L01BB05</w:t>
            </w:r>
          </w:p>
        </w:tc>
        <w:tc>
          <w:tcPr>
            <w:tcW w:w="3969" w:type="dxa"/>
          </w:tcPr>
          <w:p w:rsidR="00AE00A6" w:rsidRPr="002B6207" w:rsidRDefault="00AE00A6" w:rsidP="0081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противоопухолевое средство </w:t>
            </w:r>
            <w:r w:rsidR="008120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антиметаболит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фторурацил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цитарабин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азацитидин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исхождения и другие приро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ные вещества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винбластин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винкристин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3969" w:type="dxa"/>
          </w:tcPr>
          <w:p w:rsidR="00AE00A6" w:rsidRPr="002B6207" w:rsidRDefault="00AE00A6" w:rsidP="00830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подофил</w:t>
            </w:r>
            <w:r w:rsidR="0083013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лото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инф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кабазитаксел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тики и родственные соединения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L01DB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сосудистого и внутрипузырного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сосудистого и внутрипузырного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идарубицин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митоксантрон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внутриплеврального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эпирубицин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внутриполостного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сосудистого и внутрипузырного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сосудистого и внутрипузырного введения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тибиотики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блеомицин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митомицин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иксабепилон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ипилимумаб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карбоплатин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L01XE11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оксалиплатин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L01XE14</w:t>
            </w:r>
          </w:p>
        </w:tc>
        <w:tc>
          <w:tcPr>
            <w:tcW w:w="3969" w:type="dxa"/>
          </w:tcPr>
          <w:p w:rsidR="00AE00A6" w:rsidRPr="002B6207" w:rsidRDefault="00AE00A6" w:rsidP="0081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противоопухолевое средство </w:t>
            </w:r>
            <w:r w:rsidR="008120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протеинтирозинкиназы инг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битор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L01XE14</w:t>
            </w:r>
          </w:p>
        </w:tc>
        <w:tc>
          <w:tcPr>
            <w:tcW w:w="3969" w:type="dxa"/>
          </w:tcPr>
          <w:p w:rsidR="00AE00A6" w:rsidRPr="002B6207" w:rsidRDefault="00AE00A6" w:rsidP="0081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противоопухолевое средство </w:t>
            </w:r>
            <w:r w:rsidR="008120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протеинтирозинкиназы инг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битор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бозутиниб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L01XE21</w:t>
            </w:r>
          </w:p>
        </w:tc>
        <w:tc>
          <w:tcPr>
            <w:tcW w:w="3969" w:type="dxa"/>
          </w:tcPr>
          <w:p w:rsidR="00AE00A6" w:rsidRPr="002B6207" w:rsidRDefault="00AE00A6" w:rsidP="0081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противоопухолевое средство </w:t>
            </w:r>
            <w:r w:rsidR="008120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протеинкиназы ингибитор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регорафениб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L01XE23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81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противоопухолевое средство </w:t>
            </w:r>
            <w:r w:rsidR="008120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протеинкиназы ингибитор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дабрафениб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брентуксимаб ведотин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алектиниб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L01XE11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противоопухолевое средство - протеинтирозинкиназы инг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битор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пазопаниб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осимертиниб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панитумумаб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пертузумаб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атезолизумаб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блинатумомаб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ипилимумаб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обинутузумаб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элотузумаб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L01XC11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противоопухолевое средство - антитела моноклональные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L01XC15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противоопухолевое средство - антитела моноклональные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кризотиниб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афатиниб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ленватиниб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вемурафениб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кобиметиниб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церит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палбоциклиб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акситиниб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внутримышечного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иринотекан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эрибулин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гидразина сульфат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иксазомиб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митотан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венетоклакс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L01XX43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афлиберцепт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висмодегиб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карфилзомиб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нальные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аналоги гонадотропинрилизинг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гормона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гозерелин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пролонгированного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римышечного и подкожного введения пролонгир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кожного введения пролонгированного действия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римышечного введения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римышечного и подкожного введения пролонгир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римышечного введения пролонгированного действия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ственные соединения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дегареликс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L02BG06</w:t>
            </w:r>
          </w:p>
        </w:tc>
        <w:tc>
          <w:tcPr>
            <w:tcW w:w="3969" w:type="dxa"/>
          </w:tcPr>
          <w:p w:rsidR="00AE00A6" w:rsidRPr="002B6207" w:rsidRDefault="00AE00A6" w:rsidP="00F3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противоопухолевое средство </w:t>
            </w:r>
            <w:r w:rsidR="00F37C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эстрогенов синтеза ингибитор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летрозол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 фа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подкожного</w:t>
            </w:r>
            <w:proofErr w:type="gramEnd"/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F37C87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эмпэгфил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грастим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и подкожного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назального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азоксимерабромид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ций и местного применения;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меглюмина акридон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цетат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AE00A6" w:rsidRPr="002B6207" w:rsidRDefault="00AE00A6" w:rsidP="00F3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</w:t>
            </w:r>
            <w:r w:rsidR="00F3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белимумаб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иммуноглобулин 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титимоцитарный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микофенолата моф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микофеноловая ки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диспергируемые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апремиласт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окрелизумаб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венетоклакс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L04AA10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иммунодепрессивное средство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сиролимус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5F1A2F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лемтузумаб</w:t>
            </w:r>
          </w:p>
          <w:p w:rsidR="00AE00A6" w:rsidRPr="002B6207" w:rsidRDefault="00AE00A6" w:rsidP="006C41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6C41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дулаглутид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5F1A2F" w:rsidRPr="002B6207" w:rsidRDefault="005F1A2F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базиликсимаб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ретакимаб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сарилумаб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цертолизума-бапэгол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для наружного применения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L04AX05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иммунодепрессивное средство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пирфенидон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тиворевматические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тельные и противоревматич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ские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шечнорастворимой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</w:t>
            </w:r>
            <w:r w:rsidR="0061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декскетопрофен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М01С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ские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М03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М03А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ского действия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M03AB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М03АС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вые соединения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М03АХ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рического действия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ботулинический то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син типа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61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ботулинический то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син типа А</w:t>
            </w:r>
            <w:r w:rsidR="0061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04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емагглютинин 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плекс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М03В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М03ВХ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трального действия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М04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М04А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М04АА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 кислоты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аллопуринол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М05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костей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М05В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М05ВА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М05ВХ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деносумаб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N01AB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галогенированные углеводор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галотан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севофлуран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N01AF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тиопентал натрия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N01AH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N01AX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натрия оксибутират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эмульсия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N01B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N01BA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N01BB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бупивакаин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ропивакаин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N02AB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фенилп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пластырь трансдермальный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опиоды</w:t>
            </w:r>
          </w:p>
        </w:tc>
        <w:tc>
          <w:tcPr>
            <w:tcW w:w="2835" w:type="dxa"/>
          </w:tcPr>
          <w:p w:rsidR="00AE00A6" w:rsidRPr="002B6207" w:rsidRDefault="00AE00A6" w:rsidP="0061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суппозитории ректальные;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тапентадол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1E2CD1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пиперидин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изводные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N03AX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бриварацетам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разагилин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леводопа + бенсер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диспергируемые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пины и оксепины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 таблетки, покрытые пл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 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бромдигидро-хлорфенилбен-зодиазепин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ратного захвата моноаминов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ратного захвата серотонина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N06AX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тивностью, и ноотропные пр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N06BC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</w:t>
            </w:r>
            <w:r w:rsidR="00AF7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пролил-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глицил-пролин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назальные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N-карбамоилметил-4-фенил-2-пирролидон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N06DX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неостигмина мети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сульфат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N07AA02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холинэстеразы ингибитор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пиридостигмина бр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N07BB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ловокружения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ловокружения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инозин + никотин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 + рибофлавин + янтарная кислота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этилметилгидрокс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пиридина сукцинат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диметилфумарат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ты, инсектициды и репелленты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Р01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Р01А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за и других протозойных 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фекций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мефлохин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Р02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Р02В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тодоза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Р02ВА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ственные соединения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празиквантел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Р02С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Р02СА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Р02СС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Р02СЕ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левамизол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Р03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клеща), инсектициды и репелленты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Р03А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клеща)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Р03АХ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жения эктопаразитов (в т.ч. 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соточного клеща)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раты для местного применения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горла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R02A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горла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структивных заболеваний 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хательных путей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фенотерол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с глюкокортико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дами или другими препарат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ми, кроме антихолинергич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ских средств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беклометазон + фо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мотерол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аэрозоль для ингаляций дозированный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будесонид + форм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ингаляции набор;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мометазон + форм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салметерол + флут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казон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вилантерол + флут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казона фуроат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гликопиррония бр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 + индакатерол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ческими средствами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олодатерол + тиотр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пия бромид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вилантерол + умекл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диния бромид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3969" w:type="dxa"/>
          </w:tcPr>
          <w:p w:rsidR="00AE00A6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ляционного введения</w:t>
            </w:r>
          </w:p>
          <w:p w:rsidR="00930DD7" w:rsidRPr="002B6207" w:rsidRDefault="00930DD7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гликопиррония бр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ства, кроме глюкокортикоидов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кромоглициевая ки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тивных заболеваний дыхател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ных путей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R03DC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блокаторы лейкотриеновых 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цепторов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зафирлукаст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тивных заболеваний дыхател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ных путей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 (новая лекарстве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ная форма)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интерлейкина ингибитор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реслизумаб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</w:p>
        </w:tc>
        <w:tc>
          <w:tcPr>
            <w:tcW w:w="6662" w:type="dxa"/>
          </w:tcPr>
          <w:p w:rsidR="00AE00A6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  <w:p w:rsidR="00930DD7" w:rsidRPr="002B6207" w:rsidRDefault="00930DD7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ных заболеваний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кашлевыми средствами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</w:t>
            </w:r>
            <w:r w:rsidR="00F27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антигистаминные средства </w:t>
            </w:r>
            <w:r w:rsidR="00930DD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антигистаминные средства </w:t>
            </w:r>
            <w:r w:rsidR="00930DD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ства системного действия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AE00A6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930DD7" w:rsidRPr="002B6207" w:rsidRDefault="00930DD7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R07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дыхательной </w:t>
            </w:r>
            <w:r w:rsidR="00930D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R07A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R07AA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порактант альфа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сурфактант-БЛ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ингал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ционного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энд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трахеального, эндобронхиального и ингаляционного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берактант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S01EE01</w:t>
            </w:r>
          </w:p>
        </w:tc>
        <w:tc>
          <w:tcPr>
            <w:tcW w:w="3969" w:type="dxa"/>
          </w:tcPr>
          <w:p w:rsidR="00AE00A6" w:rsidRPr="002B6207" w:rsidRDefault="00AE00A6" w:rsidP="00F2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противоглаукомное средство </w:t>
            </w:r>
            <w:r w:rsidR="00F27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простагландина F2-альфа ан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лог синтетический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латанопрост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бутиламиногидрокс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пропоксифеноксим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тил метилоксадиазол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S01H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S01JA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6662" w:type="dxa"/>
          </w:tcPr>
          <w:p w:rsidR="00AE00A6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  <w:p w:rsidR="00930DD7" w:rsidRPr="002B6207" w:rsidRDefault="00930DD7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S01L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болеваниях сосудистой об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лочки глаза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вообразованию сосудов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ранибизумаб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ваний уха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V01A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V01AA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аллерген бактерий (туберкулезный 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комбинантный)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димеркаптопропан сульфонат натрия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калий-железо гекс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цианоферрат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сугаммадекс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цинка бисвинилим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дазоладиацетат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 (новая л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карственная форма)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калиемии и гиперфосфатемии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комплекс 0-железа (III) оксигидроксида, сахарозы и крахмала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</w:t>
            </w:r>
            <w:r w:rsidR="00930D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раты для противоопухолевой терапии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кальция фолинат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и внутримышечного введения;</w:t>
            </w:r>
          </w:p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месна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V03AX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дезоксирибонукле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новая кислота пла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мидная (сверхскр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ченная кольцевая двуцепочечная)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мышечного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бинации с полипептидами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кетоаналоги амин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кислот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неральные вещества, витамины в комбинации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аминокислоты для 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рентерального пит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ния + прочие преп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V07A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V07AB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творы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V08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V08A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ные высокоосмолярные рентг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ноконтрастные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натрия амидотризоат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V08AB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ные низкоосмолярные рентг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ноконтрастные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йоверсол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йогексол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йомепрол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йопромид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V08B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рентгеноконтрастные средства, кроме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йодсодержащих</w:t>
            </w:r>
            <w:proofErr w:type="gramEnd"/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V08BA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бария сульфат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V08C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нитно-резонансной томографии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V08CA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гадобеновая кислота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гадобутрол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гадоверсетамид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гадодиамид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гадоксетовая кислота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гадопентетовая ки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гадотеридол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  <w:vMerge w:val="restart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3969" w:type="dxa"/>
            <w:vMerge w:val="restart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цевтические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меброфенин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FA676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ентатех 99mТс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F27D45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ехнеция (99mТс) о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сабифор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F27D45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ехнеция (99mТс) ф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FA676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AE00A6" w:rsidRPr="002B6207">
              <w:rPr>
                <w:rFonts w:ascii="Times New Roman" w:hAnsi="Times New Roman" w:cs="Times New Roman"/>
                <w:sz w:val="28"/>
                <w:szCs w:val="28"/>
              </w:rPr>
              <w:t>ирфотех 99mТс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AE00A6" w:rsidRPr="002B6207" w:rsidTr="00EA4E2C">
        <w:tc>
          <w:tcPr>
            <w:tcW w:w="1418" w:type="dxa"/>
            <w:vMerge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гадопентетовая ки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V10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терапевтические радиофарм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цевтические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V10B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радиофармацевтические сре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ства для уменьшения боли при 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новообразованиях костной тк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V10BX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стронция хлорид 89Sr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AE00A6" w:rsidRPr="002B6207" w:rsidTr="00EA4E2C">
        <w:tc>
          <w:tcPr>
            <w:tcW w:w="1418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V10XX</w:t>
            </w:r>
          </w:p>
        </w:tc>
        <w:tc>
          <w:tcPr>
            <w:tcW w:w="3969" w:type="dxa"/>
          </w:tcPr>
          <w:p w:rsidR="00AE00A6" w:rsidRPr="002B6207" w:rsidRDefault="00AE00A6" w:rsidP="00A2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разные терапевтические ради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фармацевтические средства</w:t>
            </w:r>
          </w:p>
        </w:tc>
        <w:tc>
          <w:tcPr>
            <w:tcW w:w="2835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радия хлорид [223 Ra]</w:t>
            </w:r>
          </w:p>
        </w:tc>
        <w:tc>
          <w:tcPr>
            <w:tcW w:w="6662" w:type="dxa"/>
          </w:tcPr>
          <w:p w:rsidR="00AE00A6" w:rsidRPr="002B6207" w:rsidRDefault="00AE00A6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AC0A74" w:rsidRPr="002B6207" w:rsidRDefault="00AC0A74" w:rsidP="00AC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0A74" w:rsidRPr="002B6207" w:rsidSect="00FF7620">
          <w:headerReference w:type="default" r:id="rId8"/>
          <w:pgSz w:w="16838" w:h="11905" w:orient="landscape"/>
          <w:pgMar w:top="1134" w:right="1134" w:bottom="851" w:left="1134" w:header="0" w:footer="0" w:gutter="0"/>
          <w:cols w:space="720"/>
          <w:noEndnote/>
          <w:titlePg/>
          <w:docGrid w:linePitch="299"/>
        </w:sectPr>
      </w:pPr>
    </w:p>
    <w:p w:rsidR="00AC0A74" w:rsidRPr="002B6207" w:rsidRDefault="00AC0A74" w:rsidP="00AC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727"/>
        <w:gridCol w:w="3119"/>
      </w:tblGrid>
      <w:tr w:rsidR="00AC0A74" w:rsidRPr="002B6207" w:rsidTr="00125991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Медицинские изделия</w:t>
            </w:r>
          </w:p>
        </w:tc>
      </w:tr>
      <w:tr w:rsidR="00AC0A74" w:rsidRPr="002B6207" w:rsidTr="0012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1E2CD1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Медицинское 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делие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Код вида в номе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клатурной классиф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кации медицинских изделий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Наименование вида м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дицинского изделия</w:t>
            </w:r>
          </w:p>
        </w:tc>
      </w:tr>
      <w:tr w:rsidR="00AC0A74" w:rsidRPr="002B6207" w:rsidTr="001259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F27D45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глы инсулиновые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137610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игла для автоинъектора</w:t>
            </w:r>
          </w:p>
        </w:tc>
      </w:tr>
      <w:tr w:rsidR="00AC0A74" w:rsidRPr="002B6207" w:rsidTr="001259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300880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игла для подкожных инъекций/инфузий для порта</w:t>
            </w:r>
          </w:p>
        </w:tc>
      </w:tr>
      <w:tr w:rsidR="00AC0A74" w:rsidRPr="002B6207" w:rsidTr="0012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F27D45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ест-полоски</w:t>
            </w:r>
            <w:proofErr w:type="gramEnd"/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с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держания глюкозы в крови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248900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глюкоза ИВД, реагент</w:t>
            </w:r>
          </w:p>
        </w:tc>
      </w:tr>
      <w:tr w:rsidR="00AC0A74" w:rsidRPr="002B6207" w:rsidTr="0012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F27D45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приц-ручка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136320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автоинъектор, </w:t>
            </w:r>
            <w:proofErr w:type="gramStart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емый</w:t>
            </w:r>
            <w:proofErr w:type="gramEnd"/>
            <w:r w:rsidRPr="002B6207">
              <w:rPr>
                <w:rFonts w:ascii="Times New Roman" w:hAnsi="Times New Roman" w:cs="Times New Roman"/>
                <w:sz w:val="28"/>
                <w:szCs w:val="28"/>
              </w:rPr>
              <w:t xml:space="preserve"> со сменным кар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риджем, механический</w:t>
            </w:r>
          </w:p>
        </w:tc>
      </w:tr>
      <w:tr w:rsidR="00AC0A74" w:rsidRPr="002B6207" w:rsidTr="0012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F27D45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нфузионные наборы к инсул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новой помпе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351940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набор для введения и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сулина амбулаторный</w:t>
            </w:r>
          </w:p>
        </w:tc>
      </w:tr>
      <w:tr w:rsidR="00AC0A74" w:rsidRPr="002B6207" w:rsidTr="0012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F27D45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езервуары к и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0A74" w:rsidRPr="002B6207">
              <w:rPr>
                <w:rFonts w:ascii="Times New Roman" w:hAnsi="Times New Roman" w:cs="Times New Roman"/>
                <w:sz w:val="28"/>
                <w:szCs w:val="28"/>
              </w:rPr>
              <w:t>сулиновой помпе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207670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4" w:rsidRPr="002B6207" w:rsidRDefault="00AC0A74" w:rsidP="00AC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резервуар для использ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207">
              <w:rPr>
                <w:rFonts w:ascii="Times New Roman" w:hAnsi="Times New Roman" w:cs="Times New Roman"/>
                <w:sz w:val="28"/>
                <w:szCs w:val="28"/>
              </w:rPr>
              <w:t>вания с инсулиновым дозатором</w:t>
            </w:r>
          </w:p>
        </w:tc>
      </w:tr>
    </w:tbl>
    <w:p w:rsidR="00AC0A74" w:rsidRPr="002B6207" w:rsidRDefault="00AC0A74" w:rsidP="00AC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A74" w:rsidRPr="002B6207" w:rsidRDefault="00AC0A74" w:rsidP="00AC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F7620" w:rsidRDefault="00AC0A74" w:rsidP="00FF7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97"/>
      <w:bookmarkEnd w:id="1"/>
      <w:proofErr w:type="gramStart"/>
      <w:r w:rsidRPr="002B6207">
        <w:rPr>
          <w:rFonts w:ascii="Times New Roman" w:hAnsi="Times New Roman" w:cs="Times New Roman"/>
          <w:sz w:val="28"/>
          <w:szCs w:val="28"/>
        </w:rPr>
        <w:t>&lt;*&gt; При реализации Территориальной программы государственных г</w:t>
      </w:r>
      <w:r w:rsidRPr="002B6207">
        <w:rPr>
          <w:rFonts w:ascii="Times New Roman" w:hAnsi="Times New Roman" w:cs="Times New Roman"/>
          <w:sz w:val="28"/>
          <w:szCs w:val="28"/>
        </w:rPr>
        <w:t>а</w:t>
      </w:r>
      <w:r w:rsidRPr="002B6207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в Республике Дагестан на 202</w:t>
      </w:r>
      <w:r w:rsidR="009978F7" w:rsidRPr="002B6207">
        <w:rPr>
          <w:rFonts w:ascii="Times New Roman" w:hAnsi="Times New Roman" w:cs="Times New Roman"/>
          <w:sz w:val="28"/>
          <w:szCs w:val="28"/>
        </w:rPr>
        <w:t>1</w:t>
      </w:r>
      <w:r w:rsidRPr="002B620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978F7" w:rsidRPr="002B6207">
        <w:rPr>
          <w:rFonts w:ascii="Times New Roman" w:hAnsi="Times New Roman" w:cs="Times New Roman"/>
          <w:sz w:val="28"/>
          <w:szCs w:val="28"/>
        </w:rPr>
        <w:t>2</w:t>
      </w:r>
      <w:r w:rsidRPr="002B6207">
        <w:rPr>
          <w:rFonts w:ascii="Times New Roman" w:hAnsi="Times New Roman" w:cs="Times New Roman"/>
          <w:sz w:val="28"/>
          <w:szCs w:val="28"/>
        </w:rPr>
        <w:t xml:space="preserve"> и 202</w:t>
      </w:r>
      <w:r w:rsidR="009978F7" w:rsidRPr="002B6207">
        <w:rPr>
          <w:rFonts w:ascii="Times New Roman" w:hAnsi="Times New Roman" w:cs="Times New Roman"/>
          <w:sz w:val="28"/>
          <w:szCs w:val="28"/>
        </w:rPr>
        <w:t>3</w:t>
      </w:r>
      <w:r w:rsidRPr="002B6207">
        <w:rPr>
          <w:rFonts w:ascii="Times New Roman" w:hAnsi="Times New Roman" w:cs="Times New Roman"/>
          <w:sz w:val="28"/>
          <w:szCs w:val="28"/>
        </w:rPr>
        <w:t xml:space="preserve"> годов осуществляе</w:t>
      </w:r>
      <w:r w:rsidRPr="002B6207">
        <w:rPr>
          <w:rFonts w:ascii="Times New Roman" w:hAnsi="Times New Roman" w:cs="Times New Roman"/>
          <w:sz w:val="28"/>
          <w:szCs w:val="28"/>
        </w:rPr>
        <w:t>т</w:t>
      </w:r>
      <w:r w:rsidRPr="002B6207">
        <w:rPr>
          <w:rFonts w:ascii="Times New Roman" w:hAnsi="Times New Roman" w:cs="Times New Roman"/>
          <w:sz w:val="28"/>
          <w:szCs w:val="28"/>
        </w:rPr>
        <w:t>ся отпуск лекарственных препаратов населению по рецептам врачей беспла</w:t>
      </w:r>
      <w:r w:rsidRPr="002B6207">
        <w:rPr>
          <w:rFonts w:ascii="Times New Roman" w:hAnsi="Times New Roman" w:cs="Times New Roman"/>
          <w:sz w:val="28"/>
          <w:szCs w:val="28"/>
        </w:rPr>
        <w:t>т</w:t>
      </w:r>
      <w:r w:rsidRPr="002B6207">
        <w:rPr>
          <w:rFonts w:ascii="Times New Roman" w:hAnsi="Times New Roman" w:cs="Times New Roman"/>
          <w:sz w:val="28"/>
          <w:szCs w:val="28"/>
        </w:rPr>
        <w:t xml:space="preserve">но, а также по рецептам врачей с 50-процентной скидкой в соответствии с </w:t>
      </w:r>
      <w:hyperlink r:id="rId9" w:history="1">
        <w:r w:rsidRPr="002B6207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2B6207"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заболеваний, при амбулаторном л</w:t>
      </w:r>
      <w:r w:rsidRPr="002B6207">
        <w:rPr>
          <w:rFonts w:ascii="Times New Roman" w:hAnsi="Times New Roman" w:cs="Times New Roman"/>
          <w:sz w:val="28"/>
          <w:szCs w:val="28"/>
        </w:rPr>
        <w:t>е</w:t>
      </w:r>
      <w:r w:rsidRPr="002B6207">
        <w:rPr>
          <w:rFonts w:ascii="Times New Roman" w:hAnsi="Times New Roman" w:cs="Times New Roman"/>
          <w:sz w:val="28"/>
          <w:szCs w:val="28"/>
        </w:rPr>
        <w:t>чении которых лекарственные средства и изделия медицинского</w:t>
      </w:r>
      <w:proofErr w:type="gramEnd"/>
      <w:r w:rsidRPr="002B6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207">
        <w:rPr>
          <w:rFonts w:ascii="Times New Roman" w:hAnsi="Times New Roman" w:cs="Times New Roman"/>
          <w:sz w:val="28"/>
          <w:szCs w:val="28"/>
        </w:rPr>
        <w:t xml:space="preserve">назначения отпускаются по рецептам врачей бесплатно, и </w:t>
      </w:r>
      <w:hyperlink r:id="rId10" w:history="1">
        <w:r w:rsidRPr="002B6207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2B6207">
        <w:rPr>
          <w:rFonts w:ascii="Times New Roman" w:hAnsi="Times New Roman" w:cs="Times New Roman"/>
          <w:sz w:val="28"/>
          <w:szCs w:val="28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скидкой, утвержденными постановл</w:t>
      </w:r>
      <w:r w:rsidRPr="002B6207">
        <w:rPr>
          <w:rFonts w:ascii="Times New Roman" w:hAnsi="Times New Roman" w:cs="Times New Roman"/>
          <w:sz w:val="28"/>
          <w:szCs w:val="28"/>
        </w:rPr>
        <w:t>е</w:t>
      </w:r>
      <w:r w:rsidRPr="002B6207">
        <w:rPr>
          <w:rFonts w:ascii="Times New Roman" w:hAnsi="Times New Roman" w:cs="Times New Roman"/>
          <w:sz w:val="28"/>
          <w:szCs w:val="28"/>
        </w:rPr>
        <w:t xml:space="preserve">нием Правительства Российской Федерации от 30 июля 1994 г. </w:t>
      </w:r>
      <w:r w:rsidR="009978F7" w:rsidRPr="002B6207">
        <w:rPr>
          <w:rFonts w:ascii="Times New Roman" w:hAnsi="Times New Roman" w:cs="Times New Roman"/>
          <w:sz w:val="28"/>
          <w:szCs w:val="28"/>
        </w:rPr>
        <w:t>№</w:t>
      </w:r>
      <w:r w:rsidRPr="002B6207">
        <w:rPr>
          <w:rFonts w:ascii="Times New Roman" w:hAnsi="Times New Roman" w:cs="Times New Roman"/>
          <w:sz w:val="28"/>
          <w:szCs w:val="28"/>
        </w:rPr>
        <w:t xml:space="preserve"> 890 </w:t>
      </w:r>
      <w:r w:rsidR="009978F7" w:rsidRPr="002B6207">
        <w:rPr>
          <w:rFonts w:ascii="Times New Roman" w:hAnsi="Times New Roman" w:cs="Times New Roman"/>
          <w:sz w:val="28"/>
          <w:szCs w:val="28"/>
        </w:rPr>
        <w:t>«</w:t>
      </w:r>
      <w:r w:rsidRPr="002B6207">
        <w:rPr>
          <w:rFonts w:ascii="Times New Roman" w:hAnsi="Times New Roman" w:cs="Times New Roman"/>
          <w:sz w:val="28"/>
          <w:szCs w:val="28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</w:t>
      </w:r>
      <w:r w:rsidRPr="002B6207">
        <w:rPr>
          <w:rFonts w:ascii="Times New Roman" w:hAnsi="Times New Roman" w:cs="Times New Roman"/>
          <w:sz w:val="28"/>
          <w:szCs w:val="28"/>
        </w:rPr>
        <w:t>р</w:t>
      </w:r>
      <w:r w:rsidRPr="002B6207">
        <w:rPr>
          <w:rFonts w:ascii="Times New Roman" w:hAnsi="Times New Roman" w:cs="Times New Roman"/>
          <w:sz w:val="28"/>
          <w:szCs w:val="28"/>
        </w:rPr>
        <w:t>ственными средствами и изделиями медицинского назначения</w:t>
      </w:r>
      <w:r w:rsidR="009978F7" w:rsidRPr="002B6207">
        <w:rPr>
          <w:rFonts w:ascii="Times New Roman" w:hAnsi="Times New Roman" w:cs="Times New Roman"/>
          <w:sz w:val="28"/>
          <w:szCs w:val="28"/>
        </w:rPr>
        <w:t>»</w:t>
      </w:r>
      <w:r w:rsidRPr="002B6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A74" w:rsidRPr="002B6207" w:rsidRDefault="00AC0A74" w:rsidP="00FF7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7">
        <w:rPr>
          <w:rFonts w:ascii="Times New Roman" w:hAnsi="Times New Roman" w:cs="Times New Roman"/>
          <w:sz w:val="28"/>
          <w:szCs w:val="28"/>
        </w:rPr>
        <w:lastRenderedPageBreak/>
        <w:t>При наличии медицинских показаний (индивидуальная неперенос</w:t>
      </w:r>
      <w:r w:rsidRPr="002B6207">
        <w:rPr>
          <w:rFonts w:ascii="Times New Roman" w:hAnsi="Times New Roman" w:cs="Times New Roman"/>
          <w:sz w:val="28"/>
          <w:szCs w:val="28"/>
        </w:rPr>
        <w:t>и</w:t>
      </w:r>
      <w:r w:rsidRPr="002B6207">
        <w:rPr>
          <w:rFonts w:ascii="Times New Roman" w:hAnsi="Times New Roman" w:cs="Times New Roman"/>
          <w:sz w:val="28"/>
          <w:szCs w:val="28"/>
        </w:rPr>
        <w:t>мость, по жизненным показаниям) по решению врачебной комиссии мед</w:t>
      </w:r>
      <w:r w:rsidRPr="002B6207">
        <w:rPr>
          <w:rFonts w:ascii="Times New Roman" w:hAnsi="Times New Roman" w:cs="Times New Roman"/>
          <w:sz w:val="28"/>
          <w:szCs w:val="28"/>
        </w:rPr>
        <w:t>и</w:t>
      </w:r>
      <w:r w:rsidRPr="002B6207">
        <w:rPr>
          <w:rFonts w:ascii="Times New Roman" w:hAnsi="Times New Roman" w:cs="Times New Roman"/>
          <w:sz w:val="28"/>
          <w:szCs w:val="28"/>
        </w:rPr>
        <w:t>цинской организации совместно с главным внештатным специалистом по профилю могут быть назначены и закуплены лекарственные препараты и м</w:t>
      </w:r>
      <w:r w:rsidRPr="002B6207">
        <w:rPr>
          <w:rFonts w:ascii="Times New Roman" w:hAnsi="Times New Roman" w:cs="Times New Roman"/>
          <w:sz w:val="28"/>
          <w:szCs w:val="28"/>
        </w:rPr>
        <w:t>е</w:t>
      </w:r>
      <w:r w:rsidRPr="002B6207">
        <w:rPr>
          <w:rFonts w:ascii="Times New Roman" w:hAnsi="Times New Roman" w:cs="Times New Roman"/>
          <w:sz w:val="28"/>
          <w:szCs w:val="28"/>
        </w:rPr>
        <w:t>дицинские изделия, не включенные в настоящий перечень.</w:t>
      </w:r>
    </w:p>
    <w:p w:rsidR="008751C0" w:rsidRDefault="008751C0" w:rsidP="00AC0A74">
      <w:pPr>
        <w:rPr>
          <w:rFonts w:ascii="Times New Roman" w:hAnsi="Times New Roman" w:cs="Times New Roman"/>
          <w:sz w:val="28"/>
          <w:szCs w:val="28"/>
        </w:rPr>
      </w:pPr>
    </w:p>
    <w:p w:rsidR="00F27D45" w:rsidRPr="002B6207" w:rsidRDefault="00F27D45" w:rsidP="00F27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F27D45" w:rsidRPr="002B6207" w:rsidSect="006C4192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26" w:rsidRDefault="00434626" w:rsidP="0003590B">
      <w:pPr>
        <w:spacing w:after="0" w:line="240" w:lineRule="auto"/>
      </w:pPr>
      <w:r>
        <w:separator/>
      </w:r>
    </w:p>
  </w:endnote>
  <w:endnote w:type="continuationSeparator" w:id="0">
    <w:p w:rsidR="00434626" w:rsidRDefault="00434626" w:rsidP="0003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26" w:rsidRDefault="00434626" w:rsidP="0003590B">
      <w:pPr>
        <w:spacing w:after="0" w:line="240" w:lineRule="auto"/>
      </w:pPr>
      <w:r>
        <w:separator/>
      </w:r>
    </w:p>
  </w:footnote>
  <w:footnote w:type="continuationSeparator" w:id="0">
    <w:p w:rsidR="00434626" w:rsidRDefault="00434626" w:rsidP="0003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32888"/>
      <w:docPartObj>
        <w:docPartGallery w:val="Page Numbers (Top of Page)"/>
        <w:docPartUnique/>
      </w:docPartObj>
    </w:sdtPr>
    <w:sdtEndPr/>
    <w:sdtContent>
      <w:p w:rsidR="00812095" w:rsidRDefault="00812095">
        <w:pPr>
          <w:pStyle w:val="a3"/>
          <w:jc w:val="center"/>
        </w:pPr>
      </w:p>
      <w:p w:rsidR="00812095" w:rsidRDefault="00812095" w:rsidP="00FF7620">
        <w:pPr>
          <w:pStyle w:val="a3"/>
          <w:jc w:val="center"/>
        </w:pPr>
      </w:p>
      <w:p w:rsidR="00812095" w:rsidRDefault="00812095" w:rsidP="00FF76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66">
          <w:rPr>
            <w:noProof/>
          </w:rPr>
          <w:t>117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A74"/>
    <w:rsid w:val="0003590B"/>
    <w:rsid w:val="00085833"/>
    <w:rsid w:val="000F37C1"/>
    <w:rsid w:val="00125991"/>
    <w:rsid w:val="00155B29"/>
    <w:rsid w:val="00177EF2"/>
    <w:rsid w:val="001926C7"/>
    <w:rsid w:val="001945E0"/>
    <w:rsid w:val="001E2CD1"/>
    <w:rsid w:val="001F16CD"/>
    <w:rsid w:val="00210302"/>
    <w:rsid w:val="00211846"/>
    <w:rsid w:val="00271272"/>
    <w:rsid w:val="002B5AEB"/>
    <w:rsid w:val="002B6207"/>
    <w:rsid w:val="003C361E"/>
    <w:rsid w:val="003C3731"/>
    <w:rsid w:val="003F6EE5"/>
    <w:rsid w:val="00434626"/>
    <w:rsid w:val="00473A61"/>
    <w:rsid w:val="004E5D88"/>
    <w:rsid w:val="00533B93"/>
    <w:rsid w:val="005A0041"/>
    <w:rsid w:val="005C01B2"/>
    <w:rsid w:val="005F1A2F"/>
    <w:rsid w:val="0061042B"/>
    <w:rsid w:val="00615215"/>
    <w:rsid w:val="0064540E"/>
    <w:rsid w:val="00666EFF"/>
    <w:rsid w:val="006750B0"/>
    <w:rsid w:val="00675BC2"/>
    <w:rsid w:val="006C4192"/>
    <w:rsid w:val="006D47AC"/>
    <w:rsid w:val="007807C2"/>
    <w:rsid w:val="007929A0"/>
    <w:rsid w:val="007B1B2E"/>
    <w:rsid w:val="007C516A"/>
    <w:rsid w:val="00812095"/>
    <w:rsid w:val="0083013F"/>
    <w:rsid w:val="00831E40"/>
    <w:rsid w:val="008751C0"/>
    <w:rsid w:val="008A2922"/>
    <w:rsid w:val="0091787A"/>
    <w:rsid w:val="00930DD7"/>
    <w:rsid w:val="0094204F"/>
    <w:rsid w:val="00984C99"/>
    <w:rsid w:val="009978F7"/>
    <w:rsid w:val="00A11AE4"/>
    <w:rsid w:val="00A232FA"/>
    <w:rsid w:val="00A52EAB"/>
    <w:rsid w:val="00A55420"/>
    <w:rsid w:val="00A97E45"/>
    <w:rsid w:val="00AB235E"/>
    <w:rsid w:val="00AC0A74"/>
    <w:rsid w:val="00AC0D28"/>
    <w:rsid w:val="00AE00A6"/>
    <w:rsid w:val="00AE2FEA"/>
    <w:rsid w:val="00AE5AFC"/>
    <w:rsid w:val="00AF77EF"/>
    <w:rsid w:val="00BC4CF3"/>
    <w:rsid w:val="00BE1AC2"/>
    <w:rsid w:val="00BE223F"/>
    <w:rsid w:val="00BE6D03"/>
    <w:rsid w:val="00BF5954"/>
    <w:rsid w:val="00C004DF"/>
    <w:rsid w:val="00C45F89"/>
    <w:rsid w:val="00CC39A8"/>
    <w:rsid w:val="00D07E4F"/>
    <w:rsid w:val="00E54BCD"/>
    <w:rsid w:val="00E90FCF"/>
    <w:rsid w:val="00EA4E2C"/>
    <w:rsid w:val="00EB2D34"/>
    <w:rsid w:val="00EC593D"/>
    <w:rsid w:val="00EE3612"/>
    <w:rsid w:val="00EE47B4"/>
    <w:rsid w:val="00F27D45"/>
    <w:rsid w:val="00F37C87"/>
    <w:rsid w:val="00FA6766"/>
    <w:rsid w:val="00FA6952"/>
    <w:rsid w:val="00FD03BB"/>
    <w:rsid w:val="00FF285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90B"/>
  </w:style>
  <w:style w:type="paragraph" w:styleId="a5">
    <w:name w:val="footer"/>
    <w:basedOn w:val="a"/>
    <w:link w:val="a6"/>
    <w:uiPriority w:val="99"/>
    <w:unhideWhenUsed/>
    <w:rsid w:val="0003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90B"/>
  </w:style>
  <w:style w:type="paragraph" w:styleId="a7">
    <w:name w:val="Balloon Text"/>
    <w:basedOn w:val="a"/>
    <w:link w:val="a8"/>
    <w:uiPriority w:val="99"/>
    <w:semiHidden/>
    <w:unhideWhenUsed/>
    <w:rsid w:val="001E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CD179E7A6728549321493FB7DEED1AD933FAD6918568DD5302286DB46D7D635549F7B5750EE338B87875291FC75338F7CED932ED893BS6l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D179E7A6728549321493FB7DEED1AD933FAD6918568DD5302286DB46D7D635549F7B5750EE338B87875291FC75338F7CED932ED893BS6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6751-04D8-425E-A5C3-6B8D9217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14898</Words>
  <Characters>84925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2020-12-29T15:56:00Z</cp:lastPrinted>
  <dcterms:created xsi:type="dcterms:W3CDTF">2020-12-15T09:28:00Z</dcterms:created>
  <dcterms:modified xsi:type="dcterms:W3CDTF">2020-12-29T15:58:00Z</dcterms:modified>
</cp:coreProperties>
</file>